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D2" w:rsidRPr="004E3CBA" w:rsidRDefault="00BE7363" w:rsidP="00BE736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E3CB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8C7A78" w:rsidRPr="004E3CBA" w:rsidRDefault="008C7A78" w:rsidP="001E396E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E3CBA">
        <w:rPr>
          <w:rFonts w:ascii="Times New Roman" w:hAnsi="Times New Roman" w:cs="Times New Roman"/>
          <w:b/>
          <w:sz w:val="28"/>
          <w:szCs w:val="28"/>
        </w:rPr>
        <w:t>к</w:t>
      </w:r>
      <w:r w:rsidR="00BE7363" w:rsidRPr="004E3CBA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C5302C">
        <w:rPr>
          <w:rFonts w:ascii="Times New Roman" w:hAnsi="Times New Roman" w:cs="Times New Roman"/>
          <w:b/>
          <w:sz w:val="28"/>
          <w:szCs w:val="28"/>
        </w:rPr>
        <w:t xml:space="preserve">Закона </w:t>
      </w:r>
      <w:r w:rsidR="00B51006" w:rsidRPr="004E3CB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C53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504" w:rsidRPr="004E3CBA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BE7363" w:rsidRPr="004E3CBA">
        <w:rPr>
          <w:rFonts w:ascii="Times New Roman" w:hAnsi="Times New Roman" w:cs="Times New Roman"/>
          <w:b/>
          <w:sz w:val="28"/>
          <w:szCs w:val="28"/>
        </w:rPr>
        <w:t>О</w:t>
      </w:r>
      <w:r w:rsidR="00C5302C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Закон Кыргызской Республики «О местном самоуправлении»  </w:t>
      </w:r>
    </w:p>
    <w:p w:rsidR="00B51006" w:rsidRPr="004E3CBA" w:rsidRDefault="00B51006" w:rsidP="00942D63">
      <w:pPr>
        <w:pStyle w:val="a3"/>
        <w:rPr>
          <w:lang w:val="ky-KG"/>
        </w:rPr>
      </w:pPr>
    </w:p>
    <w:p w:rsidR="00675684" w:rsidRPr="004E3CBA" w:rsidRDefault="00675684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3CBA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:rsidR="00C5302C" w:rsidRDefault="00E77DF9" w:rsidP="008D78AF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 w:rsidRPr="004E3CBA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Целью </w:t>
      </w:r>
      <w:r w:rsidR="00C5302C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Закона </w:t>
      </w:r>
      <w:r w:rsidRPr="004E3CBA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является</w:t>
      </w:r>
      <w:r w:rsidR="00F6279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дальнейшее совершенствование процессов создания и организации деятельности органов территориального общественного самоуправления</w:t>
      </w:r>
      <w:r w:rsidR="00B1694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путем внесения изменений в нормы названного Закона с учетом правоприменительной практики.</w:t>
      </w:r>
      <w:r w:rsidRPr="004E3CBA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</w:p>
    <w:p w:rsidR="00B13BDE" w:rsidRDefault="00E75A2F" w:rsidP="00A855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З</w:t>
      </w:r>
      <w:r w:rsidR="000E38D2" w:rsidRPr="004E3CBA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адачами</w:t>
      </w:r>
      <w:r w:rsidR="00B13BDE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являю</w:t>
      </w:r>
      <w:r w:rsidR="00591268" w:rsidRPr="004E3CBA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тся </w:t>
      </w:r>
      <w:r w:rsidR="000E38D2" w:rsidRPr="004E3CBA">
        <w:rPr>
          <w:rFonts w:ascii="Times New Roman" w:hAnsi="Times New Roman" w:cs="Times New Roman"/>
          <w:sz w:val="28"/>
          <w:szCs w:val="28"/>
        </w:rPr>
        <w:t xml:space="preserve">уточнение </w:t>
      </w:r>
      <w:r w:rsidR="00B13BDE">
        <w:rPr>
          <w:rFonts w:ascii="Times New Roman" w:hAnsi="Times New Roman" w:cs="Times New Roman"/>
          <w:sz w:val="28"/>
          <w:szCs w:val="28"/>
          <w:lang w:val="ky-KG"/>
        </w:rPr>
        <w:t xml:space="preserve">категорий органов </w:t>
      </w:r>
      <w:r w:rsidR="00A8550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территориального общественного самоуправления</w:t>
      </w:r>
      <w:r w:rsidR="00765630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(ТОС)</w:t>
      </w:r>
      <w:r w:rsidR="00A8550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, создаваемых в городской и сельской местности</w:t>
      </w:r>
      <w:r w:rsidR="00765630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, органов ТОС, имеющих право</w:t>
      </w:r>
      <w:r w:rsidR="00765630" w:rsidRPr="00765630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="00765630" w:rsidRPr="00A8550D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приобретать статус юридического лица в порядке, установленном законодательством Кыргызской Республики</w:t>
      </w:r>
      <w:r w:rsidR="00765630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, </w:t>
      </w:r>
      <w:r w:rsidR="006B6BB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определение государственного органа, уполномоченного </w:t>
      </w:r>
      <w:r w:rsidR="00E749E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определять порядок организации ТОС.</w:t>
      </w:r>
    </w:p>
    <w:p w:rsidR="00547FE0" w:rsidRPr="004E3CBA" w:rsidRDefault="00975402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3CBA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A12BA8" w:rsidRDefault="00A83909" w:rsidP="00CD3863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 момента введения в действие </w:t>
      </w:r>
      <w:r w:rsidR="00AC594C" w:rsidRPr="00AC594C">
        <w:rPr>
          <w:rFonts w:ascii="Times New Roman" w:hAnsi="Times New Roman" w:cs="Times New Roman"/>
          <w:sz w:val="28"/>
          <w:szCs w:val="28"/>
        </w:rPr>
        <w:t>Закон</w:t>
      </w:r>
      <w:r w:rsidR="00AC594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C594C" w:rsidRPr="00AC594C">
        <w:rPr>
          <w:rFonts w:ascii="Times New Roman" w:hAnsi="Times New Roman" w:cs="Times New Roman"/>
          <w:sz w:val="28"/>
          <w:szCs w:val="28"/>
        </w:rPr>
        <w:t xml:space="preserve"> Кыргызской Республики «О местном самоуправлении» </w:t>
      </w:r>
      <w:r w:rsidR="00AC594C">
        <w:rPr>
          <w:rFonts w:ascii="Times New Roman" w:hAnsi="Times New Roman" w:cs="Times New Roman"/>
          <w:sz w:val="28"/>
          <w:szCs w:val="28"/>
          <w:lang w:val="ky-KG"/>
        </w:rPr>
        <w:t>в части</w:t>
      </w:r>
      <w:r w:rsidR="00D217F6" w:rsidRPr="00D217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17F6">
        <w:rPr>
          <w:rFonts w:ascii="Times New Roman" w:hAnsi="Times New Roman" w:cs="Times New Roman"/>
          <w:sz w:val="28"/>
          <w:szCs w:val="28"/>
          <w:lang w:val="ky-KG"/>
        </w:rPr>
        <w:t>норм, регулирующих</w:t>
      </w:r>
      <w:r w:rsidR="00AC594C">
        <w:rPr>
          <w:rFonts w:ascii="Times New Roman" w:hAnsi="Times New Roman" w:cs="Times New Roman"/>
          <w:sz w:val="28"/>
          <w:szCs w:val="28"/>
          <w:lang w:val="ky-KG"/>
        </w:rPr>
        <w:t xml:space="preserve"> организацию </w:t>
      </w:r>
      <w:r w:rsidR="0006086E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территориального общественного самоуправления, прошло определенное время. </w:t>
      </w:r>
      <w:r w:rsidR="00A633DF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Произошедшие за это время </w:t>
      </w:r>
      <w:r w:rsidR="00DE26D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изменения в законодательстве и практике требуют внесение изменений в </w:t>
      </w:r>
      <w:r w:rsidR="00A12BA8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статью 55 названного Закона.</w:t>
      </w:r>
    </w:p>
    <w:p w:rsidR="00AC594C" w:rsidRPr="009E34AA" w:rsidRDefault="009F05A3" w:rsidP="009E34A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В часть 1 статьи предлагается ввести уточнение о том, что ТОС</w:t>
      </w:r>
      <w:r w:rsidR="009E34A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- </w:t>
      </w:r>
      <w:r w:rsidR="009E34AA" w:rsidRPr="009E34A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самоорганизация граждан по месту их жительства </w:t>
      </w:r>
      <w:r w:rsidR="00FE444A" w:rsidRPr="009E34A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для самостоятельного решения и под свою ответственность собственных инициатив в вопросах местного значения осуществл</w:t>
      </w:r>
      <w:r w:rsidR="000678C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яется не </w:t>
      </w:r>
      <w:r w:rsidR="009E34AA" w:rsidRPr="009E34A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на части территории </w:t>
      </w:r>
      <w:r w:rsidR="000678CD" w:rsidRPr="009E34A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айылного аймака</w:t>
      </w:r>
      <w:r w:rsidR="000678C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, а на части</w:t>
      </w:r>
      <w:r w:rsidR="000678CD" w:rsidRPr="009E34A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9E34AA" w:rsidRPr="009E34A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населенных пунктов айылного аймака.</w:t>
      </w:r>
    </w:p>
    <w:p w:rsidR="00FA569D" w:rsidRDefault="00FA569D" w:rsidP="00FA569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Часть </w:t>
      </w:r>
      <w:r w:rsidRPr="00FA569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статьи предлаг</w:t>
      </w:r>
      <w:r w:rsidR="0032531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ается изложить в новой редакции, исключив из текста </w:t>
      </w:r>
      <w:r w:rsidR="00C6766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слова (</w:t>
      </w:r>
      <w:r w:rsidR="0032531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понятия</w:t>
      </w:r>
      <w:r w:rsidR="00C6766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)</w:t>
      </w:r>
      <w:r w:rsidR="00325312" w:rsidRPr="0032531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32531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“комитеты</w:t>
      </w:r>
      <w:r w:rsidR="00325312" w:rsidRPr="00FA569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микрорайонов, жилищных комплексов</w:t>
      </w:r>
      <w:r w:rsidR="00C6766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”</w:t>
      </w:r>
      <w:r w:rsidR="00325312" w:rsidRPr="00FA569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,</w:t>
      </w:r>
      <w:r w:rsidR="0032531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C6766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а также </w:t>
      </w:r>
      <w:r w:rsidR="00B26183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“</w:t>
      </w:r>
      <w:r w:rsidR="00B26183" w:rsidRPr="00FA569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жамаатов (общин)</w:t>
      </w:r>
      <w:r w:rsidR="00B26183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” как форма ТОС, возможность </w:t>
      </w:r>
      <w:r w:rsidR="00AE433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создания ТОС</w:t>
      </w:r>
      <w:r w:rsidR="0032531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AE433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и в </w:t>
      </w:r>
      <w:r w:rsidR="00B26183" w:rsidRPr="00FA569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других формах</w:t>
      </w:r>
      <w:r w:rsidRPr="00FA569D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. </w:t>
      </w:r>
      <w:r w:rsidR="0035307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На практике создавались </w:t>
      </w:r>
      <w:r w:rsidR="005C740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только советы ТОС микрорайонов, а не </w:t>
      </w:r>
      <w:r w:rsidR="0035307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комитеты</w:t>
      </w:r>
      <w:r w:rsidR="005C740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.</w:t>
      </w:r>
      <w:r w:rsidR="0035307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5C740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В жилищных комплексах же не было ТОС. </w:t>
      </w:r>
      <w:r w:rsidR="00AE433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Жилищные комплексы после упразднения </w:t>
      </w:r>
      <w:r w:rsidR="00A16557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домоуправлений и ведомственных структур, объединяющих </w:t>
      </w:r>
      <w:r w:rsidR="00D458F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многопрофильных зданий (</w:t>
      </w:r>
      <w:r w:rsidR="00A16557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жилые дома и производственные </w:t>
      </w:r>
      <w:r w:rsidR="00D458F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цеха и др.)</w:t>
      </w:r>
      <w:r w:rsidR="00967C83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больше не существуют.</w:t>
      </w:r>
      <w:r w:rsidR="00D458F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 </w:t>
      </w:r>
    </w:p>
    <w:p w:rsidR="006B308E" w:rsidRDefault="0073169E" w:rsidP="004D5A7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shd w:val="clear" w:color="auto" w:fill="FEFEFE"/>
          <w:lang w:val="ky-KG"/>
        </w:rPr>
      </w:pPr>
      <w:r w:rsidRP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Согласно </w:t>
      </w:r>
      <w:r w:rsidR="00DD0A85" w:rsidRP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З</w:t>
      </w:r>
      <w:r w:rsidRP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акону</w:t>
      </w:r>
      <w:r w:rsidR="00DD0A85" w:rsidRP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Кыргызской Республики “О местном самоуправлении и местной государственной администрации” </w:t>
      </w:r>
      <w:r w:rsidRPr="0045326B">
        <w:rPr>
          <w:rFonts w:ascii="Times New Roman" w:hAnsi="Times New Roman" w:cs="Times New Roman"/>
          <w:sz w:val="28"/>
          <w:szCs w:val="28"/>
          <w:shd w:val="clear" w:color="auto" w:fill="FEFEFE"/>
          <w:lang w:val="ky-KG"/>
        </w:rPr>
        <w:t>от 12 января 2002 года №</w:t>
      </w:r>
      <w:r w:rsidR="00DD0A85" w:rsidRPr="0045326B">
        <w:rPr>
          <w:rFonts w:ascii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5</w:t>
      </w:r>
      <w:r w:rsidR="00C65D11" w:rsidRPr="0045326B">
        <w:rPr>
          <w:rFonts w:ascii="Times New Roman" w:hAnsi="Times New Roman" w:cs="Times New Roman"/>
          <w:sz w:val="28"/>
          <w:szCs w:val="28"/>
          <w:shd w:val="clear" w:color="auto" w:fill="FEFEFE"/>
          <w:lang w:val="ky-KG"/>
        </w:rPr>
        <w:t xml:space="preserve">, </w:t>
      </w:r>
      <w:r w:rsidR="006B308E" w:rsidRP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к органам ТОС относились и кондоминиумы (товарищества собственников жилья - ТСЖ).</w:t>
      </w:r>
      <w:r w:rsid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6B308E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Законом Кыргызской Республики “</w:t>
      </w:r>
      <w:r w:rsidR="006B308E" w:rsidRPr="00FC713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О местном самоуправлении и местной государственной администрации</w:t>
      </w:r>
      <w:r w:rsidR="006B308E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”</w:t>
      </w:r>
      <w:r w:rsidR="006B308E" w:rsidRPr="002F32B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6B308E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от 29 мая 2008 года №</w:t>
      </w:r>
      <w:r w:rsidR="006B308E" w:rsidRPr="00FC713A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99</w:t>
      </w:r>
      <w:r w:rsidR="00EB0435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, в связи с принятием которого </w:t>
      </w:r>
      <w:r w:rsidR="00897447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данный Закон утратил силу, </w:t>
      </w:r>
      <w:r w:rsidR="004D5A7F" w:rsidRPr="002F32B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из категории органов ТОС исключены </w:t>
      </w:r>
      <w:r w:rsidR="004D5A7F" w:rsidRPr="00DD0A85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товарищества собственников жилья</w:t>
      </w:r>
      <w:r w:rsidR="004D5A7F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– </w:t>
      </w:r>
      <w:r w:rsidR="004D5A7F" w:rsidRPr="00DD0A85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ТСЖ</w:t>
      </w:r>
      <w:r w:rsidR="004B610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, но включены </w:t>
      </w:r>
      <w:r w:rsidR="00B44953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в категорию </w:t>
      </w:r>
      <w:r w:rsidR="004B610C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жамааты (общины)</w:t>
      </w:r>
      <w:r w:rsidR="00B44953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. Эта норма сохранилась </w:t>
      </w:r>
      <w:r w:rsidR="00B44953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lastRenderedPageBreak/>
        <w:t xml:space="preserve">и </w:t>
      </w:r>
      <w:r w:rsid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в действующем Законе</w:t>
      </w:r>
      <w:r w:rsidR="0045326B" w:rsidRPr="009741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Кыргызской Республики “О местном самоуправлении”</w:t>
      </w:r>
      <w:r w:rsid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.</w:t>
      </w:r>
      <w:r w:rsidR="0045326B" w:rsidRPr="009741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45326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            </w:t>
      </w:r>
    </w:p>
    <w:p w:rsidR="00CF17BD" w:rsidRPr="00974181" w:rsidRDefault="00981DE8" w:rsidP="0097418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Часто неверно отождествляют </w:t>
      </w:r>
      <w:r w:rsidR="007E466B">
        <w:rPr>
          <w:rFonts w:ascii="Times New Roman" w:hAnsi="Times New Roman"/>
          <w:sz w:val="28"/>
          <w:szCs w:val="28"/>
          <w:lang w:val="ky-KG"/>
        </w:rPr>
        <w:t xml:space="preserve">ТСЖ и </w:t>
      </w:r>
      <w:r>
        <w:rPr>
          <w:rFonts w:ascii="Times New Roman" w:hAnsi="Times New Roman"/>
          <w:sz w:val="28"/>
          <w:szCs w:val="28"/>
          <w:lang w:val="ky-KG"/>
        </w:rPr>
        <w:t xml:space="preserve">жамааты с органами ТОС. </w:t>
      </w:r>
      <w:r w:rsidR="006C0D88" w:rsidRPr="009741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Деятельность каждого из названных </w:t>
      </w:r>
      <w:r w:rsidR="00712F2B" w:rsidRPr="009741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объединений регулируется </w:t>
      </w:r>
      <w:r w:rsidR="004D283F" w:rsidRPr="009741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дей</w:t>
      </w:r>
      <w:r w:rsidR="00712F2B" w:rsidRPr="009741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ствующими Законами Кыргызской Республики “О</w:t>
      </w:r>
      <w:r w:rsidR="003C6B1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3C6B12" w:rsidRPr="003C6B12">
        <w:rPr>
          <w:rFonts w:ascii="Times New Roman" w:hAnsi="Times New Roman" w:cs="Times New Roman"/>
          <w:sz w:val="28"/>
          <w:szCs w:val="28"/>
          <w:lang w:val="ky-KG"/>
        </w:rPr>
        <w:t>товариществах собственников жилых и нежилых помещений многоквартирных домов</w:t>
      </w:r>
      <w:r w:rsidR="00712F2B" w:rsidRPr="003C6B1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F17BD" w:rsidRPr="009741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, </w:t>
      </w:r>
      <w:r w:rsidR="00CF17BD" w:rsidRPr="00974181">
        <w:rPr>
          <w:rFonts w:ascii="Times New Roman" w:hAnsi="Times New Roman" w:cs="Times New Roman"/>
          <w:sz w:val="28"/>
          <w:szCs w:val="28"/>
          <w:lang w:val="ky-KG"/>
        </w:rPr>
        <w:t xml:space="preserve">“О жамаатах (общинах) и их объединениях”. </w:t>
      </w:r>
      <w:r w:rsidR="001D77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23A37" w:rsidRPr="002462B0" w:rsidRDefault="00223A37" w:rsidP="002462B0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462B0">
        <w:rPr>
          <w:rFonts w:ascii="Times New Roman" w:hAnsi="Times New Roman"/>
          <w:sz w:val="28"/>
          <w:szCs w:val="28"/>
          <w:lang w:val="ky-KG"/>
        </w:rPr>
        <w:t xml:space="preserve">ТСЖ является некоммерческой организацией, создаваемой собственниками жилых и нежилых помещений в многоквартирном доме для совместного управления общим имуществом </w:t>
      </w:r>
      <w:r w:rsidR="002462B0" w:rsidRPr="002462B0">
        <w:rPr>
          <w:rFonts w:ascii="Times New Roman" w:hAnsi="Times New Roman"/>
          <w:sz w:val="28"/>
          <w:szCs w:val="28"/>
          <w:lang w:val="ky-KG"/>
        </w:rPr>
        <w:t>в многоквартирном доме и</w:t>
      </w:r>
      <w:r w:rsidRPr="002462B0">
        <w:rPr>
          <w:rFonts w:ascii="Times New Roman" w:hAnsi="Times New Roman"/>
          <w:sz w:val="28"/>
          <w:szCs w:val="28"/>
          <w:lang w:val="ky-KG"/>
        </w:rPr>
        <w:t xml:space="preserve"> обеспечен</w:t>
      </w:r>
      <w:r w:rsidR="002462B0" w:rsidRPr="002462B0">
        <w:rPr>
          <w:rFonts w:ascii="Times New Roman" w:hAnsi="Times New Roman"/>
          <w:sz w:val="28"/>
          <w:szCs w:val="28"/>
          <w:lang w:val="ky-KG"/>
        </w:rPr>
        <w:t>ия эксплуатации этого комплекса.</w:t>
      </w:r>
      <w:r w:rsidRPr="002462B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62B0" w:rsidRPr="002462B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00E49" w:rsidRDefault="00E4371B" w:rsidP="00200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="00A12E0A">
        <w:rPr>
          <w:rFonts w:ascii="Times New Roman" w:hAnsi="Times New Roman"/>
          <w:sz w:val="28"/>
          <w:szCs w:val="28"/>
          <w:lang w:val="ky-KG"/>
        </w:rPr>
        <w:t>амааты по условиям образования</w:t>
      </w:r>
      <w:r w:rsidR="00E53B5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12E0A">
        <w:rPr>
          <w:rFonts w:ascii="Times New Roman" w:hAnsi="Times New Roman"/>
          <w:sz w:val="28"/>
          <w:szCs w:val="28"/>
          <w:lang w:val="ky-KG"/>
        </w:rPr>
        <w:t xml:space="preserve">взаимоотношения с органами МСУ </w:t>
      </w:r>
      <w:r w:rsidR="00E53B56">
        <w:rPr>
          <w:rFonts w:ascii="Times New Roman" w:hAnsi="Times New Roman"/>
          <w:sz w:val="28"/>
          <w:szCs w:val="28"/>
          <w:lang w:val="ky-KG"/>
        </w:rPr>
        <w:t xml:space="preserve">      </w:t>
      </w:r>
      <w:r w:rsidR="00A12E0A">
        <w:rPr>
          <w:rFonts w:ascii="Times New Roman" w:hAnsi="Times New Roman"/>
          <w:sz w:val="28"/>
          <w:szCs w:val="28"/>
          <w:lang w:val="ky-KG"/>
        </w:rPr>
        <w:t xml:space="preserve">(ст. </w:t>
      </w:r>
      <w:r w:rsidR="00E53B56">
        <w:rPr>
          <w:rFonts w:ascii="Times New Roman" w:hAnsi="Times New Roman"/>
          <w:sz w:val="28"/>
          <w:szCs w:val="28"/>
          <w:lang w:val="ky-KG"/>
        </w:rPr>
        <w:t xml:space="preserve">5, </w:t>
      </w:r>
      <w:r w:rsidR="00011900">
        <w:rPr>
          <w:rFonts w:ascii="Times New Roman" w:hAnsi="Times New Roman"/>
          <w:sz w:val="28"/>
          <w:szCs w:val="28"/>
          <w:lang w:val="ky-KG"/>
        </w:rPr>
        <w:t xml:space="preserve">6, </w:t>
      </w:r>
      <w:r w:rsidR="00A12E0A">
        <w:rPr>
          <w:rFonts w:ascii="Times New Roman" w:hAnsi="Times New Roman"/>
          <w:sz w:val="28"/>
          <w:szCs w:val="28"/>
          <w:lang w:val="ky-KG"/>
        </w:rPr>
        <w:t xml:space="preserve">10 Закона  </w:t>
      </w:r>
      <w:r w:rsidR="00723D35" w:rsidRPr="006122DD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="00A12E0A">
        <w:rPr>
          <w:rFonts w:ascii="Times New Roman" w:hAnsi="Times New Roman"/>
          <w:sz w:val="28"/>
          <w:szCs w:val="28"/>
          <w:lang w:val="ky-KG"/>
        </w:rPr>
        <w:t>“</w:t>
      </w:r>
      <w:r w:rsidR="00A12E0A" w:rsidRPr="00286D13">
        <w:rPr>
          <w:rFonts w:ascii="Times New Roman" w:hAnsi="Times New Roman"/>
          <w:sz w:val="28"/>
          <w:szCs w:val="28"/>
          <w:lang w:val="ky-KG"/>
        </w:rPr>
        <w:t>О жамаатах (общинах) и их объединениях</w:t>
      </w:r>
      <w:r w:rsidR="00A12E0A">
        <w:rPr>
          <w:rFonts w:ascii="Times New Roman" w:hAnsi="Times New Roman"/>
          <w:sz w:val="28"/>
          <w:szCs w:val="28"/>
          <w:lang w:val="ky-KG"/>
        </w:rPr>
        <w:t xml:space="preserve">”, ст. 56 </w:t>
      </w:r>
      <w:r w:rsidR="00A12E0A" w:rsidRPr="006122DD">
        <w:rPr>
          <w:rFonts w:ascii="Times New Roman" w:hAnsi="Times New Roman"/>
          <w:sz w:val="28"/>
          <w:szCs w:val="28"/>
          <w:lang w:val="ky-KG"/>
        </w:rPr>
        <w:t>Закона Кыргызской Республики “О местном самоуправлении”</w:t>
      </w:r>
      <w:r w:rsidR="00A12E0A">
        <w:rPr>
          <w:rFonts w:ascii="Times New Roman" w:hAnsi="Times New Roman"/>
          <w:sz w:val="28"/>
          <w:szCs w:val="28"/>
          <w:lang w:val="ky-KG"/>
        </w:rPr>
        <w:t xml:space="preserve">), и т.д. несопоставимы с органами ТОС. </w:t>
      </w:r>
      <w:r w:rsidR="00200E49">
        <w:rPr>
          <w:rFonts w:ascii="Times New Roman" w:hAnsi="Times New Roman" w:cs="Times New Roman"/>
          <w:sz w:val="28"/>
          <w:szCs w:val="28"/>
          <w:lang w:val="ky-KG"/>
        </w:rPr>
        <w:t>Приводят к путанице сходные термины “жергиликтүү жамаат” (“местное сообщество”) и “жамаат” (“община”).</w:t>
      </w:r>
    </w:p>
    <w:p w:rsidR="008178DA" w:rsidRDefault="008079E5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На практике наблюдается тенденция стремления граждан к созданию различных </w:t>
      </w:r>
      <w:r w:rsidR="007D01E2">
        <w:rPr>
          <w:rFonts w:ascii="Times New Roman" w:hAnsi="Times New Roman" w:cs="Times New Roman"/>
          <w:sz w:val="28"/>
          <w:szCs w:val="28"/>
          <w:lang w:val="ky-KG"/>
        </w:rPr>
        <w:t>некоммерческих организаций</w:t>
      </w:r>
      <w:r w:rsidR="009D2BAA">
        <w:rPr>
          <w:rFonts w:ascii="Times New Roman" w:hAnsi="Times New Roman" w:cs="Times New Roman"/>
          <w:sz w:val="28"/>
          <w:szCs w:val="28"/>
          <w:lang w:val="ky-KG"/>
        </w:rPr>
        <w:t xml:space="preserve">, как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общественных объединений </w:t>
      </w:r>
      <w:r w:rsidR="009D2BAA">
        <w:rPr>
          <w:rFonts w:ascii="Times New Roman" w:hAnsi="Times New Roman" w:cs="Times New Roman"/>
          <w:sz w:val="28"/>
          <w:szCs w:val="28"/>
          <w:lang w:val="ky-KG"/>
        </w:rPr>
        <w:t xml:space="preserve">по вопросам </w:t>
      </w:r>
      <w:r w:rsidR="007D01E2">
        <w:rPr>
          <w:rFonts w:ascii="Times New Roman" w:hAnsi="Times New Roman" w:cs="Times New Roman"/>
          <w:sz w:val="28"/>
          <w:szCs w:val="28"/>
          <w:lang w:val="ky-KG"/>
        </w:rPr>
        <w:t xml:space="preserve">местного самоуправления. </w:t>
      </w:r>
    </w:p>
    <w:p w:rsidR="00884125" w:rsidRDefault="009D2BAA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Поэтому с целью недопущения дискредитации местного самоуправления</w:t>
      </w:r>
      <w:r w:rsidR="00884125">
        <w:rPr>
          <w:rFonts w:ascii="Times New Roman" w:hAnsi="Times New Roman" w:cs="Times New Roman"/>
          <w:sz w:val="28"/>
          <w:szCs w:val="28"/>
          <w:lang w:val="ky-KG"/>
        </w:rPr>
        <w:t xml:space="preserve">, понижения ответственности и авторитета </w:t>
      </w:r>
      <w:r w:rsidR="00884125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территориального общественного самоуправления</w:t>
      </w:r>
      <w:r w:rsidR="00FB60C9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884125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предлагается </w:t>
      </w:r>
      <w:r w:rsidR="0040001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исключить</w:t>
      </w:r>
      <w:r w:rsidR="00400014" w:rsidRPr="0040001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00014" w:rsidRPr="00286D13">
        <w:rPr>
          <w:rFonts w:ascii="Times New Roman" w:hAnsi="Times New Roman"/>
          <w:sz w:val="28"/>
          <w:szCs w:val="28"/>
          <w:lang w:val="ky-KG"/>
        </w:rPr>
        <w:t>жамаат</w:t>
      </w:r>
      <w:r w:rsidR="00400014">
        <w:rPr>
          <w:rFonts w:ascii="Times New Roman" w:hAnsi="Times New Roman"/>
          <w:sz w:val="28"/>
          <w:szCs w:val="28"/>
          <w:lang w:val="ky-KG"/>
        </w:rPr>
        <w:t>ы (общины)</w:t>
      </w:r>
      <w:r w:rsidR="0040001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из перечня органов ТОС, </w:t>
      </w:r>
      <w:r w:rsidR="003A6ABE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установить закрытый перечень форм ТОС.</w:t>
      </w:r>
    </w:p>
    <w:p w:rsidR="00884125" w:rsidRPr="007F1B4F" w:rsidRDefault="00CD4F5C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F1B4F">
        <w:rPr>
          <w:rFonts w:ascii="Times New Roman" w:hAnsi="Times New Roman" w:cs="Times New Roman"/>
          <w:sz w:val="28"/>
          <w:szCs w:val="28"/>
          <w:lang w:val="ky-KG"/>
        </w:rPr>
        <w:t xml:space="preserve">В части 4 статьи предлагается установить, что только </w:t>
      </w:r>
      <w:r w:rsidR="00516E61">
        <w:rPr>
          <w:rFonts w:ascii="Times New Roman" w:hAnsi="Times New Roman" w:cs="Times New Roman"/>
          <w:sz w:val="28"/>
          <w:szCs w:val="28"/>
          <w:lang w:val="ky-KG"/>
        </w:rPr>
        <w:t xml:space="preserve">ТОС </w:t>
      </w:r>
      <w:r w:rsidRPr="007F1B4F">
        <w:rPr>
          <w:rFonts w:ascii="Times New Roman" w:hAnsi="Times New Roman" w:cs="Times New Roman"/>
          <w:sz w:val="28"/>
          <w:szCs w:val="28"/>
          <w:lang w:val="ky-KG"/>
        </w:rPr>
        <w:t xml:space="preserve">в форме </w:t>
      </w:r>
      <w:r w:rsidR="00291773" w:rsidRPr="007F1B4F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7F1B4F">
        <w:rPr>
          <w:rFonts w:ascii="Times New Roman" w:hAnsi="Times New Roman" w:cs="Times New Roman"/>
          <w:sz w:val="28"/>
          <w:szCs w:val="28"/>
          <w:lang w:val="ky-KG"/>
        </w:rPr>
        <w:t xml:space="preserve">овета </w:t>
      </w:r>
      <w:r w:rsidR="00052196">
        <w:rPr>
          <w:rFonts w:ascii="Times New Roman" w:hAnsi="Times New Roman" w:cs="Times New Roman"/>
          <w:sz w:val="28"/>
          <w:szCs w:val="28"/>
          <w:lang w:val="ky-KG"/>
        </w:rPr>
        <w:t>ТОС</w:t>
      </w:r>
      <w:r w:rsidR="008205AD" w:rsidRPr="007F1B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F1B4F">
        <w:rPr>
          <w:rFonts w:ascii="Times New Roman" w:hAnsi="Times New Roman" w:cs="Times New Roman"/>
          <w:sz w:val="28"/>
          <w:szCs w:val="28"/>
          <w:lang w:val="ky-KG"/>
        </w:rPr>
        <w:t>вправе приобретать статус юридического лица в порядке, установленном законодательством Кыргызской Республики.</w:t>
      </w:r>
    </w:p>
    <w:p w:rsidR="00CD4F5C" w:rsidRDefault="00133159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дополнить статью </w:t>
      </w:r>
      <w:r w:rsidR="008205AD">
        <w:rPr>
          <w:rFonts w:ascii="Times New Roman" w:hAnsi="Times New Roman" w:cs="Times New Roman"/>
          <w:sz w:val="28"/>
          <w:szCs w:val="28"/>
          <w:lang w:val="ky-KG"/>
        </w:rPr>
        <w:t xml:space="preserve">частью </w:t>
      </w:r>
      <w:r>
        <w:rPr>
          <w:rFonts w:ascii="Times New Roman" w:hAnsi="Times New Roman" w:cs="Times New Roman"/>
          <w:sz w:val="28"/>
          <w:szCs w:val="28"/>
          <w:lang w:val="ky-KG"/>
        </w:rPr>
        <w:t>5-1, где указывается, что</w:t>
      </w:r>
      <w:r w:rsidRPr="001331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133159">
        <w:rPr>
          <w:rFonts w:ascii="Times New Roman" w:hAnsi="Times New Roman" w:cs="Times New Roman"/>
          <w:sz w:val="28"/>
          <w:szCs w:val="28"/>
          <w:lang w:val="ky-KG"/>
        </w:rPr>
        <w:t xml:space="preserve">орядок организации </w:t>
      </w:r>
      <w:r w:rsidR="00F72AD2">
        <w:rPr>
          <w:rFonts w:ascii="Times New Roman" w:hAnsi="Times New Roman" w:cs="Times New Roman"/>
          <w:sz w:val="28"/>
          <w:szCs w:val="28"/>
          <w:lang w:val="ky-KG"/>
        </w:rPr>
        <w:t xml:space="preserve">ТОС </w:t>
      </w:r>
      <w:r w:rsidRPr="00133159">
        <w:rPr>
          <w:rFonts w:ascii="Times New Roman" w:hAnsi="Times New Roman" w:cs="Times New Roman"/>
          <w:sz w:val="28"/>
          <w:szCs w:val="28"/>
          <w:lang w:val="ky-KG"/>
        </w:rPr>
        <w:t>определяется Правительством Кыргызской Республики.</w:t>
      </w:r>
      <w:r w:rsidR="00AB3FFC">
        <w:rPr>
          <w:rFonts w:ascii="Times New Roman" w:hAnsi="Times New Roman" w:cs="Times New Roman"/>
          <w:sz w:val="28"/>
          <w:szCs w:val="28"/>
          <w:lang w:val="ky-KG"/>
        </w:rPr>
        <w:t xml:space="preserve"> Следует отметить, что </w:t>
      </w:r>
      <w:hyperlink r:id="rId8" w:history="1">
        <w:r w:rsidR="00AB3FFC" w:rsidRPr="000551CF">
          <w:rPr>
            <w:rFonts w:ascii="Times New Roman" w:hAnsi="Times New Roman" w:cs="Times New Roman"/>
            <w:sz w:val="28"/>
            <w:szCs w:val="28"/>
            <w:lang w:val="ky-KG"/>
          </w:rPr>
          <w:t>постановлением</w:t>
        </w:r>
      </w:hyperlink>
      <w:r w:rsidR="00AB3FFC" w:rsidRPr="000551CF">
        <w:rPr>
          <w:rFonts w:ascii="Times New Roman" w:hAnsi="Times New Roman" w:cs="Times New Roman"/>
          <w:sz w:val="28"/>
          <w:szCs w:val="28"/>
          <w:lang w:val="ky-KG"/>
        </w:rPr>
        <w:t> Правительства</w:t>
      </w:r>
      <w:r w:rsidR="00AB3F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3FFC" w:rsidRPr="000551CF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AB3F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3FFC" w:rsidRPr="000551CF">
        <w:rPr>
          <w:rFonts w:ascii="Times New Roman" w:hAnsi="Times New Roman" w:cs="Times New Roman"/>
          <w:sz w:val="28"/>
          <w:szCs w:val="28"/>
          <w:lang w:val="ky-KG"/>
        </w:rPr>
        <w:t>от 10 октября 2001 года № 625</w:t>
      </w:r>
      <w:r w:rsidR="00AB3FFC" w:rsidRPr="00AB3F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3FFC">
        <w:rPr>
          <w:rFonts w:ascii="Times New Roman" w:hAnsi="Times New Roman" w:cs="Times New Roman"/>
          <w:sz w:val="28"/>
          <w:szCs w:val="28"/>
          <w:lang w:val="ky-KG"/>
        </w:rPr>
        <w:t>было принято</w:t>
      </w:r>
      <w:r w:rsidR="004D283F">
        <w:rPr>
          <w:rFonts w:ascii="Times New Roman" w:hAnsi="Times New Roman" w:cs="Times New Roman"/>
          <w:sz w:val="28"/>
          <w:szCs w:val="28"/>
          <w:lang w:val="ky-KG"/>
        </w:rPr>
        <w:t xml:space="preserve"> Положение </w:t>
      </w:r>
      <w:r w:rsidR="004D283F" w:rsidRPr="000551CF">
        <w:rPr>
          <w:rFonts w:ascii="Times New Roman" w:hAnsi="Times New Roman" w:cs="Times New Roman"/>
          <w:sz w:val="28"/>
          <w:szCs w:val="28"/>
          <w:lang w:val="ky-KG"/>
        </w:rPr>
        <w:t>об органах территориального общественного самоуправления</w:t>
      </w:r>
      <w:r w:rsidR="00876D3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B3F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51CF">
        <w:rPr>
          <w:rFonts w:ascii="Times New Roman" w:hAnsi="Times New Roman" w:cs="Times New Roman"/>
          <w:sz w:val="28"/>
          <w:szCs w:val="28"/>
          <w:lang w:val="ky-KG"/>
        </w:rPr>
        <w:t xml:space="preserve">когда </w:t>
      </w:r>
      <w:r w:rsidR="003148E4">
        <w:rPr>
          <w:rFonts w:ascii="Times New Roman" w:hAnsi="Times New Roman" w:cs="Times New Roman"/>
          <w:sz w:val="28"/>
          <w:szCs w:val="28"/>
          <w:lang w:val="ky-KG"/>
        </w:rPr>
        <w:t xml:space="preserve">такой нормы не было в указанной статье, что может вызвать </w:t>
      </w:r>
      <w:r w:rsidR="00DD4AE9">
        <w:rPr>
          <w:rFonts w:ascii="Times New Roman" w:hAnsi="Times New Roman" w:cs="Times New Roman"/>
          <w:sz w:val="28"/>
          <w:szCs w:val="28"/>
          <w:lang w:val="ky-KG"/>
        </w:rPr>
        <w:t>вопрос о его несоответствии</w:t>
      </w:r>
      <w:r w:rsidR="00C13B1C">
        <w:rPr>
          <w:rFonts w:ascii="Times New Roman" w:hAnsi="Times New Roman" w:cs="Times New Roman"/>
          <w:sz w:val="28"/>
          <w:szCs w:val="28"/>
          <w:lang w:val="ky-KG"/>
        </w:rPr>
        <w:t xml:space="preserve"> законодательству</w:t>
      </w:r>
      <w:r w:rsidR="00DD4AE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101" w:rsidRPr="004E3CBA" w:rsidRDefault="00ED7038" w:rsidP="0060595F">
      <w:pPr>
        <w:pStyle w:val="tkTekst"/>
        <w:numPr>
          <w:ilvl w:val="0"/>
          <w:numId w:val="20"/>
        </w:numPr>
        <w:spacing w:after="12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4E3CBA">
        <w:rPr>
          <w:rFonts w:ascii="Times New Roman" w:hAnsi="Times New Roman" w:cs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15C32" w:rsidRPr="004E3CBA" w:rsidRDefault="00B15C32" w:rsidP="000F2CB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BA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60595F">
        <w:rPr>
          <w:rFonts w:ascii="Times New Roman" w:hAnsi="Times New Roman" w:cs="Times New Roman"/>
          <w:sz w:val="28"/>
          <w:szCs w:val="28"/>
          <w:lang w:val="ky-KG"/>
        </w:rPr>
        <w:t xml:space="preserve">Закона </w:t>
      </w:r>
      <w:r w:rsidRPr="004E3CB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F2CB1">
        <w:rPr>
          <w:rFonts w:ascii="Times New Roman" w:hAnsi="Times New Roman" w:cs="Times New Roman"/>
          <w:sz w:val="28"/>
          <w:szCs w:val="28"/>
        </w:rPr>
        <w:t>повлечет положительные последствия,</w:t>
      </w:r>
      <w:r w:rsidR="000F2CB1" w:rsidRPr="000F2C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2CB1">
        <w:rPr>
          <w:rFonts w:ascii="Times New Roman" w:hAnsi="Times New Roman" w:cs="Times New Roman"/>
          <w:sz w:val="28"/>
          <w:szCs w:val="28"/>
          <w:lang w:val="ky-KG"/>
        </w:rPr>
        <w:t>обеспечив</w:t>
      </w:r>
      <w:r w:rsidR="000F2CB1" w:rsidRPr="007F1B4F">
        <w:rPr>
          <w:rFonts w:ascii="Times New Roman" w:hAnsi="Times New Roman" w:cs="Times New Roman"/>
          <w:sz w:val="28"/>
          <w:szCs w:val="28"/>
          <w:lang w:val="ky-KG"/>
        </w:rPr>
        <w:t xml:space="preserve"> определенную иерархию органов территориального общественного самоуправления на территории территориального общественного самоуправления</w:t>
      </w:r>
      <w:r w:rsidR="000F2CB1">
        <w:rPr>
          <w:rFonts w:ascii="Times New Roman" w:hAnsi="Times New Roman" w:cs="Times New Roman"/>
          <w:sz w:val="28"/>
          <w:szCs w:val="28"/>
          <w:lang w:val="ky-KG"/>
        </w:rPr>
        <w:t>, упростив</w:t>
      </w:r>
      <w:r w:rsidR="000F2CB1" w:rsidRPr="007F1B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2CB1">
        <w:rPr>
          <w:rFonts w:ascii="Times New Roman" w:hAnsi="Times New Roman" w:cs="Times New Roman"/>
          <w:sz w:val="28"/>
          <w:szCs w:val="28"/>
          <w:lang w:val="ky-KG"/>
        </w:rPr>
        <w:t>и улучшив</w:t>
      </w:r>
      <w:r w:rsidR="000F2CB1" w:rsidRPr="007F1B4F">
        <w:rPr>
          <w:rFonts w:ascii="Times New Roman" w:hAnsi="Times New Roman" w:cs="Times New Roman"/>
          <w:sz w:val="28"/>
          <w:szCs w:val="28"/>
          <w:lang w:val="ky-KG"/>
        </w:rPr>
        <w:t xml:space="preserve"> их взаимоотношение с органами местного самоуправления</w:t>
      </w:r>
      <w:r w:rsidR="00F26A2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F2C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6A2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E3CBA">
        <w:rPr>
          <w:rFonts w:ascii="Times New Roman" w:hAnsi="Times New Roman" w:cs="Times New Roman"/>
          <w:sz w:val="28"/>
          <w:szCs w:val="28"/>
        </w:rPr>
        <w:t>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B7101" w:rsidRPr="004E3CBA" w:rsidRDefault="00E01512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3CB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Информация о результатах общественного обсуждения </w:t>
      </w:r>
    </w:p>
    <w:p w:rsidR="00A527D4" w:rsidRPr="005A348E" w:rsidRDefault="00A527D4" w:rsidP="00A527D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3CBA">
        <w:rPr>
          <w:rFonts w:ascii="Times New Roman" w:hAnsi="Times New Roman" w:cs="Times New Roman"/>
          <w:sz w:val="28"/>
          <w:szCs w:val="28"/>
        </w:rPr>
        <w:tab/>
      </w:r>
      <w:r w:rsidR="00A4014E" w:rsidRPr="004E3CBA">
        <w:rPr>
          <w:rFonts w:ascii="Times New Roman" w:hAnsi="Times New Roman" w:cs="Times New Roman"/>
          <w:sz w:val="28"/>
          <w:szCs w:val="28"/>
        </w:rPr>
        <w:t>Настоящий проект</w:t>
      </w:r>
      <w:r w:rsidR="00500FB4">
        <w:rPr>
          <w:rFonts w:ascii="Times New Roman" w:hAnsi="Times New Roman" w:cs="Times New Roman"/>
          <w:sz w:val="28"/>
          <w:szCs w:val="28"/>
          <w:lang w:val="ky-KG"/>
        </w:rPr>
        <w:t xml:space="preserve"> Закона</w:t>
      </w:r>
      <w:r w:rsidR="00A4014E" w:rsidRPr="004E3CBA">
        <w:rPr>
          <w:rFonts w:ascii="Times New Roman" w:hAnsi="Times New Roman" w:cs="Times New Roman"/>
          <w:sz w:val="28"/>
          <w:szCs w:val="28"/>
        </w:rPr>
        <w:t xml:space="preserve">, </w:t>
      </w:r>
      <w:r w:rsidRPr="004E3CBA">
        <w:rPr>
          <w:rFonts w:ascii="Times New Roman" w:hAnsi="Times New Roman" w:cs="Times New Roman"/>
          <w:sz w:val="28"/>
          <w:szCs w:val="28"/>
        </w:rPr>
        <w:t>в соответствии со статьей 22 Закона КР «О нормативных правовых актах Кыргызской Республики»</w:t>
      </w:r>
      <w:r w:rsidR="00A1147C" w:rsidRPr="004E3CBA">
        <w:rPr>
          <w:rFonts w:ascii="Times New Roman" w:hAnsi="Times New Roman" w:cs="Times New Roman"/>
          <w:sz w:val="28"/>
          <w:szCs w:val="28"/>
        </w:rPr>
        <w:t xml:space="preserve">, </w:t>
      </w:r>
      <w:r w:rsidR="00500FB4">
        <w:rPr>
          <w:rFonts w:ascii="Times New Roman" w:hAnsi="Times New Roman" w:cs="Times New Roman"/>
          <w:sz w:val="28"/>
          <w:szCs w:val="28"/>
          <w:lang w:val="ky-KG"/>
        </w:rPr>
        <w:t xml:space="preserve">будет </w:t>
      </w:r>
      <w:r w:rsidR="0052506D" w:rsidRPr="004E3CBA">
        <w:rPr>
          <w:rFonts w:ascii="Times New Roman" w:hAnsi="Times New Roman" w:cs="Times New Roman"/>
          <w:sz w:val="28"/>
          <w:szCs w:val="28"/>
        </w:rPr>
        <w:t>опубликова</w:t>
      </w:r>
      <w:r w:rsidRPr="004E3CBA">
        <w:rPr>
          <w:rFonts w:ascii="Times New Roman" w:hAnsi="Times New Roman" w:cs="Times New Roman"/>
          <w:sz w:val="28"/>
          <w:szCs w:val="28"/>
        </w:rPr>
        <w:t xml:space="preserve">н на </w:t>
      </w:r>
      <w:r w:rsidR="0052506D" w:rsidRPr="004E3CBA">
        <w:rPr>
          <w:rFonts w:ascii="Times New Roman" w:hAnsi="Times New Roman" w:cs="Times New Roman"/>
          <w:sz w:val="28"/>
          <w:szCs w:val="28"/>
        </w:rPr>
        <w:t>официальном сайте</w:t>
      </w:r>
      <w:r w:rsidRPr="004E3CBA">
        <w:rPr>
          <w:rFonts w:ascii="Times New Roman" w:hAnsi="Times New Roman" w:cs="Times New Roman"/>
          <w:sz w:val="28"/>
          <w:szCs w:val="28"/>
        </w:rPr>
        <w:t xml:space="preserve"> </w:t>
      </w:r>
      <w:r w:rsidR="005A348E">
        <w:rPr>
          <w:rFonts w:ascii="Times New Roman" w:hAnsi="Times New Roman" w:cs="Times New Roman"/>
          <w:sz w:val="28"/>
          <w:szCs w:val="28"/>
          <w:lang w:val="ky-KG"/>
        </w:rPr>
        <w:t xml:space="preserve">Правительства и Агентства </w:t>
      </w:r>
      <w:r w:rsidRPr="004E3CBA">
        <w:rPr>
          <w:rFonts w:ascii="Times New Roman" w:hAnsi="Times New Roman" w:cs="Times New Roman"/>
          <w:sz w:val="28"/>
          <w:szCs w:val="28"/>
        </w:rPr>
        <w:t>для про</w:t>
      </w:r>
      <w:r w:rsidR="00A1147C" w:rsidRPr="004E3CBA">
        <w:rPr>
          <w:rFonts w:ascii="Times New Roman" w:hAnsi="Times New Roman" w:cs="Times New Roman"/>
          <w:sz w:val="28"/>
          <w:szCs w:val="28"/>
        </w:rPr>
        <w:t>веде</w:t>
      </w:r>
      <w:r w:rsidRPr="004E3CBA">
        <w:rPr>
          <w:rFonts w:ascii="Times New Roman" w:hAnsi="Times New Roman" w:cs="Times New Roman"/>
          <w:sz w:val="28"/>
          <w:szCs w:val="28"/>
        </w:rPr>
        <w:t>ния процедуры общественного обсуждения.</w:t>
      </w:r>
      <w:r w:rsidR="005A348E">
        <w:rPr>
          <w:rFonts w:ascii="Times New Roman" w:hAnsi="Times New Roman" w:cs="Times New Roman"/>
          <w:sz w:val="28"/>
          <w:szCs w:val="28"/>
          <w:lang w:val="ky-KG"/>
        </w:rPr>
        <w:t xml:space="preserve"> Предложений не поступило.</w:t>
      </w:r>
    </w:p>
    <w:p w:rsidR="00EB7101" w:rsidRPr="004E3CBA" w:rsidRDefault="00D32EEF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3CBA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A22B0E" w:rsidRPr="004E3CBA" w:rsidRDefault="00A22B0E" w:rsidP="00D66E99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E3CB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EB7101" w:rsidRPr="004E3CBA" w:rsidRDefault="00883FF8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3CBA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883FF8" w:rsidRPr="004E3CBA" w:rsidRDefault="00883FF8" w:rsidP="00D66E99">
      <w:pPr>
        <w:pStyle w:val="tkTekst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3CBA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AC6856">
        <w:rPr>
          <w:rFonts w:ascii="Times New Roman" w:hAnsi="Times New Roman" w:cs="Times New Roman"/>
          <w:sz w:val="28"/>
          <w:szCs w:val="28"/>
          <w:lang w:val="ky-KG"/>
        </w:rPr>
        <w:t xml:space="preserve">Закона </w:t>
      </w:r>
      <w:r w:rsidRPr="004E3CBA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EB7101" w:rsidRPr="004E3CBA" w:rsidRDefault="00A20C71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3CBA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675684" w:rsidRPr="004E3CBA" w:rsidRDefault="00A20C71" w:rsidP="00D66E99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E3CBA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66E99" w:rsidRPr="004E3CBA" w:rsidRDefault="00D66E99" w:rsidP="004F4CB2">
      <w:pPr>
        <w:pStyle w:val="a3"/>
        <w:rPr>
          <w:sz w:val="28"/>
          <w:szCs w:val="28"/>
        </w:rPr>
      </w:pPr>
    </w:p>
    <w:p w:rsidR="004F4CB2" w:rsidRPr="004E3CBA" w:rsidRDefault="004F4CB2" w:rsidP="004F4CB2">
      <w:pPr>
        <w:pStyle w:val="a3"/>
        <w:rPr>
          <w:sz w:val="28"/>
          <w:szCs w:val="28"/>
        </w:rPr>
      </w:pPr>
    </w:p>
    <w:p w:rsidR="004F4CB2" w:rsidRPr="00AC6856" w:rsidRDefault="00AC6856" w:rsidP="004F4CB2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Директор </w:t>
      </w:r>
      <w:r w:rsidR="004F4CB2" w:rsidRPr="004E3CBA">
        <w:rPr>
          <w:rFonts w:ascii="Times New Roman" w:hAnsi="Times New Roman" w:cs="Times New Roman"/>
          <w:b/>
          <w:sz w:val="28"/>
          <w:szCs w:val="28"/>
        </w:rPr>
        <w:t xml:space="preserve">Государственного агентства </w:t>
      </w:r>
    </w:p>
    <w:p w:rsidR="004F4CB2" w:rsidRPr="004E3CBA" w:rsidRDefault="004F4CB2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E3CBA">
        <w:rPr>
          <w:rFonts w:ascii="Times New Roman" w:hAnsi="Times New Roman" w:cs="Times New Roman"/>
          <w:b/>
          <w:sz w:val="28"/>
          <w:szCs w:val="28"/>
        </w:rPr>
        <w:t xml:space="preserve">по делам местного самоуправления и </w:t>
      </w:r>
    </w:p>
    <w:p w:rsidR="004F4CB2" w:rsidRPr="004E3CBA" w:rsidRDefault="004F4CB2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E3CBA">
        <w:rPr>
          <w:rFonts w:ascii="Times New Roman" w:hAnsi="Times New Roman" w:cs="Times New Roman"/>
          <w:b/>
          <w:sz w:val="28"/>
          <w:szCs w:val="28"/>
        </w:rPr>
        <w:t xml:space="preserve">межэтнических отношений при </w:t>
      </w:r>
    </w:p>
    <w:p w:rsidR="00D66E99" w:rsidRPr="004E3CBA" w:rsidRDefault="004F4CB2" w:rsidP="00056A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E3CBA">
        <w:rPr>
          <w:rFonts w:ascii="Times New Roman" w:hAnsi="Times New Roman" w:cs="Times New Roman"/>
          <w:b/>
          <w:sz w:val="28"/>
          <w:szCs w:val="28"/>
        </w:rPr>
        <w:t xml:space="preserve">Правительстве Кыргызской Республики  </w:t>
      </w:r>
      <w:r w:rsidRPr="004E3CBA">
        <w:rPr>
          <w:rFonts w:ascii="Times New Roman" w:hAnsi="Times New Roman" w:cs="Times New Roman"/>
          <w:b/>
          <w:sz w:val="28"/>
          <w:szCs w:val="28"/>
        </w:rPr>
        <w:tab/>
      </w:r>
      <w:r w:rsidR="00056A72">
        <w:rPr>
          <w:rFonts w:ascii="Times New Roman" w:hAnsi="Times New Roman" w:cs="Times New Roman"/>
          <w:b/>
          <w:sz w:val="28"/>
          <w:szCs w:val="28"/>
        </w:rPr>
        <w:tab/>
      </w:r>
      <w:r w:rsidR="00056A72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bookmarkStart w:id="0" w:name="_GoBack"/>
      <w:bookmarkEnd w:id="0"/>
      <w:r w:rsidR="00AC6856"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 w:rsidR="00AC6856">
        <w:rPr>
          <w:rFonts w:ascii="Times New Roman" w:hAnsi="Times New Roman" w:cs="Times New Roman"/>
          <w:b/>
          <w:sz w:val="28"/>
          <w:szCs w:val="28"/>
        </w:rPr>
        <w:t>. У</w:t>
      </w:r>
      <w:r w:rsidRPr="004E3C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C6856">
        <w:rPr>
          <w:rFonts w:ascii="Times New Roman" w:hAnsi="Times New Roman" w:cs="Times New Roman"/>
          <w:b/>
          <w:sz w:val="28"/>
          <w:szCs w:val="28"/>
          <w:lang w:val="ky-KG"/>
        </w:rPr>
        <w:t>Салие</w:t>
      </w:r>
      <w:r w:rsidRPr="004E3CBA">
        <w:rPr>
          <w:rFonts w:ascii="Times New Roman" w:hAnsi="Times New Roman" w:cs="Times New Roman"/>
          <w:b/>
          <w:sz w:val="28"/>
          <w:szCs w:val="28"/>
        </w:rPr>
        <w:t>в</w:t>
      </w: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27D4" w:rsidRPr="004E3CBA" w:rsidRDefault="00A527D4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A527D4" w:rsidRPr="004E3CBA" w:rsidSect="0007431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48D" w:rsidRDefault="00CA348D" w:rsidP="006D6F99">
      <w:pPr>
        <w:spacing w:after="0" w:line="240" w:lineRule="auto"/>
      </w:pPr>
      <w:r>
        <w:separator/>
      </w:r>
    </w:p>
  </w:endnote>
  <w:endnote w:type="continuationSeparator" w:id="0">
    <w:p w:rsidR="00CA348D" w:rsidRDefault="00CA348D" w:rsidP="006D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9522279"/>
      <w:docPartObj>
        <w:docPartGallery w:val="Page Numbers (Bottom of Page)"/>
        <w:docPartUnique/>
      </w:docPartObj>
    </w:sdtPr>
    <w:sdtEndPr/>
    <w:sdtContent>
      <w:p w:rsidR="003930D2" w:rsidRDefault="00995C19">
        <w:pPr>
          <w:pStyle w:val="a9"/>
          <w:jc w:val="right"/>
        </w:pPr>
        <w:r>
          <w:fldChar w:fldCharType="begin"/>
        </w:r>
        <w:r w:rsidR="003930D2">
          <w:instrText>PAGE   \* MERGEFORMAT</w:instrText>
        </w:r>
        <w:r>
          <w:fldChar w:fldCharType="separate"/>
        </w:r>
        <w:r w:rsidR="00056A72">
          <w:rPr>
            <w:noProof/>
          </w:rPr>
          <w:t>3</w:t>
        </w:r>
        <w:r>
          <w:fldChar w:fldCharType="end"/>
        </w:r>
      </w:p>
    </w:sdtContent>
  </w:sdt>
  <w:p w:rsidR="003930D2" w:rsidRDefault="003930D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48D" w:rsidRDefault="00CA348D" w:rsidP="006D6F99">
      <w:pPr>
        <w:spacing w:after="0" w:line="240" w:lineRule="auto"/>
      </w:pPr>
      <w:r>
        <w:separator/>
      </w:r>
    </w:p>
  </w:footnote>
  <w:footnote w:type="continuationSeparator" w:id="0">
    <w:p w:rsidR="00CA348D" w:rsidRDefault="00CA348D" w:rsidP="006D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832650"/>
      <w:docPartObj>
        <w:docPartGallery w:val="Page Numbers (Top of Page)"/>
        <w:docPartUnique/>
      </w:docPartObj>
    </w:sdtPr>
    <w:sdtEndPr/>
    <w:sdtContent>
      <w:p w:rsidR="00BE7363" w:rsidRDefault="00CA348D">
        <w:pPr>
          <w:pStyle w:val="a7"/>
          <w:jc w:val="right"/>
        </w:pPr>
      </w:p>
    </w:sdtContent>
  </w:sdt>
  <w:p w:rsidR="00BE7363" w:rsidRDefault="00BE736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76D9"/>
    <w:multiLevelType w:val="multilevel"/>
    <w:tmpl w:val="4DFE6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F612D"/>
    <w:multiLevelType w:val="hybridMultilevel"/>
    <w:tmpl w:val="0130F0F0"/>
    <w:lvl w:ilvl="0" w:tplc="D8D61650">
      <w:start w:val="8"/>
      <w:numFmt w:val="upperRoman"/>
      <w:lvlText w:val="%1."/>
      <w:lvlJc w:val="left"/>
      <w:pPr>
        <w:ind w:left="1080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268AB"/>
    <w:multiLevelType w:val="multilevel"/>
    <w:tmpl w:val="76343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F705A"/>
    <w:multiLevelType w:val="hybridMultilevel"/>
    <w:tmpl w:val="C8AE2FB4"/>
    <w:lvl w:ilvl="0" w:tplc="08DC3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C56F2A"/>
    <w:multiLevelType w:val="multilevel"/>
    <w:tmpl w:val="E1B8EAB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5" w15:restartNumberingAfterBreak="0">
    <w:nsid w:val="26FE162C"/>
    <w:multiLevelType w:val="multilevel"/>
    <w:tmpl w:val="440A9AF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6" w15:restartNumberingAfterBreak="0">
    <w:nsid w:val="2B284DEE"/>
    <w:multiLevelType w:val="hybridMultilevel"/>
    <w:tmpl w:val="88EE8350"/>
    <w:lvl w:ilvl="0" w:tplc="F208B168">
      <w:start w:val="7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2C9C18FB"/>
    <w:multiLevelType w:val="hybridMultilevel"/>
    <w:tmpl w:val="75445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C2E0F"/>
    <w:multiLevelType w:val="multilevel"/>
    <w:tmpl w:val="EC10AD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9" w15:restartNumberingAfterBreak="0">
    <w:nsid w:val="31C938FA"/>
    <w:multiLevelType w:val="hybridMultilevel"/>
    <w:tmpl w:val="7CE0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60374F"/>
    <w:multiLevelType w:val="hybridMultilevel"/>
    <w:tmpl w:val="198C8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9F6AF2"/>
    <w:multiLevelType w:val="multilevel"/>
    <w:tmpl w:val="1A6C0162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0" w:hanging="2160"/>
      </w:pPr>
      <w:rPr>
        <w:rFonts w:hint="default"/>
      </w:rPr>
    </w:lvl>
  </w:abstractNum>
  <w:abstractNum w:abstractNumId="12" w15:restartNumberingAfterBreak="0">
    <w:nsid w:val="3B264F37"/>
    <w:multiLevelType w:val="hybridMultilevel"/>
    <w:tmpl w:val="612684F6"/>
    <w:lvl w:ilvl="0" w:tplc="4962A596">
      <w:start w:val="6"/>
      <w:numFmt w:val="upperRoman"/>
      <w:lvlText w:val="%1."/>
      <w:lvlJc w:val="left"/>
      <w:pPr>
        <w:ind w:left="1155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41337DD4"/>
    <w:multiLevelType w:val="multilevel"/>
    <w:tmpl w:val="ADDC76D6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14" w15:restartNumberingAfterBreak="0">
    <w:nsid w:val="46851D0B"/>
    <w:multiLevelType w:val="hybridMultilevel"/>
    <w:tmpl w:val="B29A3910"/>
    <w:lvl w:ilvl="0" w:tplc="F82C40BA">
      <w:start w:val="6"/>
      <w:numFmt w:val="upperRoman"/>
      <w:lvlText w:val="%1."/>
      <w:lvlJc w:val="left"/>
      <w:pPr>
        <w:ind w:left="1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5" w15:restartNumberingAfterBreak="0">
    <w:nsid w:val="4C371D90"/>
    <w:multiLevelType w:val="hybridMultilevel"/>
    <w:tmpl w:val="92C05F9C"/>
    <w:lvl w:ilvl="0" w:tplc="84CAC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F0D5E"/>
    <w:multiLevelType w:val="hybridMultilevel"/>
    <w:tmpl w:val="8F926B8C"/>
    <w:lvl w:ilvl="0" w:tplc="188647BC">
      <w:start w:val="8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64CD5354"/>
    <w:multiLevelType w:val="hybridMultilevel"/>
    <w:tmpl w:val="253CCA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833F8"/>
    <w:multiLevelType w:val="hybridMultilevel"/>
    <w:tmpl w:val="D87CAE72"/>
    <w:lvl w:ilvl="0" w:tplc="18A004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77007B04"/>
    <w:multiLevelType w:val="multilevel"/>
    <w:tmpl w:val="58841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7"/>
  </w:num>
  <w:num w:numId="5">
    <w:abstractNumId w:val="18"/>
  </w:num>
  <w:num w:numId="6">
    <w:abstractNumId w:val="7"/>
  </w:num>
  <w:num w:numId="7">
    <w:abstractNumId w:val="5"/>
  </w:num>
  <w:num w:numId="8">
    <w:abstractNumId w:val="13"/>
  </w:num>
  <w:num w:numId="9">
    <w:abstractNumId w:val="16"/>
  </w:num>
  <w:num w:numId="10">
    <w:abstractNumId w:val="4"/>
  </w:num>
  <w:num w:numId="11">
    <w:abstractNumId w:val="11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4"/>
  </w:num>
  <w:num w:numId="16">
    <w:abstractNumId w:val="15"/>
  </w:num>
  <w:num w:numId="17">
    <w:abstractNumId w:val="2"/>
  </w:num>
  <w:num w:numId="18">
    <w:abstractNumId w:val="0"/>
  </w:num>
  <w:num w:numId="19">
    <w:abstractNumId w:val="1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95F"/>
    <w:rsid w:val="00000EBB"/>
    <w:rsid w:val="0000459E"/>
    <w:rsid w:val="000100E5"/>
    <w:rsid w:val="00011900"/>
    <w:rsid w:val="00015069"/>
    <w:rsid w:val="00021964"/>
    <w:rsid w:val="000232B2"/>
    <w:rsid w:val="000251E7"/>
    <w:rsid w:val="00027541"/>
    <w:rsid w:val="00027B14"/>
    <w:rsid w:val="00031529"/>
    <w:rsid w:val="00032D55"/>
    <w:rsid w:val="00034E85"/>
    <w:rsid w:val="000366D6"/>
    <w:rsid w:val="00041CBD"/>
    <w:rsid w:val="00041E18"/>
    <w:rsid w:val="00044D8B"/>
    <w:rsid w:val="00046197"/>
    <w:rsid w:val="00047233"/>
    <w:rsid w:val="000509D6"/>
    <w:rsid w:val="00051299"/>
    <w:rsid w:val="00052196"/>
    <w:rsid w:val="00054162"/>
    <w:rsid w:val="000550B8"/>
    <w:rsid w:val="000551CF"/>
    <w:rsid w:val="00055AC3"/>
    <w:rsid w:val="00056A72"/>
    <w:rsid w:val="00060204"/>
    <w:rsid w:val="0006086E"/>
    <w:rsid w:val="0006702D"/>
    <w:rsid w:val="000672AC"/>
    <w:rsid w:val="000678CD"/>
    <w:rsid w:val="00067B1F"/>
    <w:rsid w:val="00071A66"/>
    <w:rsid w:val="00072FAA"/>
    <w:rsid w:val="0007431F"/>
    <w:rsid w:val="000744E2"/>
    <w:rsid w:val="00074C6A"/>
    <w:rsid w:val="00076A1F"/>
    <w:rsid w:val="0008454A"/>
    <w:rsid w:val="00085852"/>
    <w:rsid w:val="000860FF"/>
    <w:rsid w:val="00090328"/>
    <w:rsid w:val="00092C64"/>
    <w:rsid w:val="000938BA"/>
    <w:rsid w:val="000A2736"/>
    <w:rsid w:val="000A2C74"/>
    <w:rsid w:val="000A6089"/>
    <w:rsid w:val="000B3B07"/>
    <w:rsid w:val="000B516B"/>
    <w:rsid w:val="000B5201"/>
    <w:rsid w:val="000B66BD"/>
    <w:rsid w:val="000B7487"/>
    <w:rsid w:val="000C0695"/>
    <w:rsid w:val="000C0CFC"/>
    <w:rsid w:val="000C15F6"/>
    <w:rsid w:val="000D1A18"/>
    <w:rsid w:val="000D5E31"/>
    <w:rsid w:val="000D6C86"/>
    <w:rsid w:val="000E1978"/>
    <w:rsid w:val="000E2345"/>
    <w:rsid w:val="000E31BF"/>
    <w:rsid w:val="000E38D2"/>
    <w:rsid w:val="000E4DE1"/>
    <w:rsid w:val="000F2717"/>
    <w:rsid w:val="000F2CB1"/>
    <w:rsid w:val="000F43C6"/>
    <w:rsid w:val="000F697E"/>
    <w:rsid w:val="000F77CC"/>
    <w:rsid w:val="0010017E"/>
    <w:rsid w:val="00100317"/>
    <w:rsid w:val="00101EAB"/>
    <w:rsid w:val="00102886"/>
    <w:rsid w:val="00102D38"/>
    <w:rsid w:val="00104591"/>
    <w:rsid w:val="00106244"/>
    <w:rsid w:val="0010629E"/>
    <w:rsid w:val="00113419"/>
    <w:rsid w:val="00116102"/>
    <w:rsid w:val="001162B9"/>
    <w:rsid w:val="001233B0"/>
    <w:rsid w:val="00123F93"/>
    <w:rsid w:val="00127F43"/>
    <w:rsid w:val="00133159"/>
    <w:rsid w:val="00134431"/>
    <w:rsid w:val="00134EF1"/>
    <w:rsid w:val="00142097"/>
    <w:rsid w:val="00150179"/>
    <w:rsid w:val="00156DFF"/>
    <w:rsid w:val="00165241"/>
    <w:rsid w:val="00165B39"/>
    <w:rsid w:val="00167E81"/>
    <w:rsid w:val="00170E1D"/>
    <w:rsid w:val="00176BA1"/>
    <w:rsid w:val="00176C1A"/>
    <w:rsid w:val="00176C1E"/>
    <w:rsid w:val="00177047"/>
    <w:rsid w:val="0018090A"/>
    <w:rsid w:val="00182C86"/>
    <w:rsid w:val="00184070"/>
    <w:rsid w:val="0018595F"/>
    <w:rsid w:val="00187679"/>
    <w:rsid w:val="00187835"/>
    <w:rsid w:val="001879DB"/>
    <w:rsid w:val="00190A9A"/>
    <w:rsid w:val="00192F69"/>
    <w:rsid w:val="0019319F"/>
    <w:rsid w:val="001B29FC"/>
    <w:rsid w:val="001B2A96"/>
    <w:rsid w:val="001B3CE2"/>
    <w:rsid w:val="001B79EF"/>
    <w:rsid w:val="001C0D57"/>
    <w:rsid w:val="001C12ED"/>
    <w:rsid w:val="001C1E02"/>
    <w:rsid w:val="001C564E"/>
    <w:rsid w:val="001C58B0"/>
    <w:rsid w:val="001D0AD7"/>
    <w:rsid w:val="001D1D1B"/>
    <w:rsid w:val="001D3CFB"/>
    <w:rsid w:val="001D427D"/>
    <w:rsid w:val="001D45AA"/>
    <w:rsid w:val="001D47D1"/>
    <w:rsid w:val="001D4BBC"/>
    <w:rsid w:val="001D6945"/>
    <w:rsid w:val="001D71BD"/>
    <w:rsid w:val="001D779D"/>
    <w:rsid w:val="001E3001"/>
    <w:rsid w:val="001E328B"/>
    <w:rsid w:val="001E396E"/>
    <w:rsid w:val="001E5584"/>
    <w:rsid w:val="001E5C44"/>
    <w:rsid w:val="001F7616"/>
    <w:rsid w:val="002005A2"/>
    <w:rsid w:val="00200E49"/>
    <w:rsid w:val="00202D1E"/>
    <w:rsid w:val="00205B6D"/>
    <w:rsid w:val="002062EB"/>
    <w:rsid w:val="00206CAB"/>
    <w:rsid w:val="00207474"/>
    <w:rsid w:val="002138CF"/>
    <w:rsid w:val="00215C7D"/>
    <w:rsid w:val="00216BA5"/>
    <w:rsid w:val="00223100"/>
    <w:rsid w:val="00223A37"/>
    <w:rsid w:val="00225DFD"/>
    <w:rsid w:val="00227B9D"/>
    <w:rsid w:val="00230BCC"/>
    <w:rsid w:val="002317E5"/>
    <w:rsid w:val="00240873"/>
    <w:rsid w:val="002416BF"/>
    <w:rsid w:val="00244089"/>
    <w:rsid w:val="0024559D"/>
    <w:rsid w:val="002462B0"/>
    <w:rsid w:val="0024652D"/>
    <w:rsid w:val="002527BA"/>
    <w:rsid w:val="0025377F"/>
    <w:rsid w:val="0025452F"/>
    <w:rsid w:val="00256CCD"/>
    <w:rsid w:val="002611A9"/>
    <w:rsid w:val="00261D56"/>
    <w:rsid w:val="00263908"/>
    <w:rsid w:val="00265789"/>
    <w:rsid w:val="002677DF"/>
    <w:rsid w:val="0027107A"/>
    <w:rsid w:val="00272FCD"/>
    <w:rsid w:val="0027387C"/>
    <w:rsid w:val="00275773"/>
    <w:rsid w:val="0028112E"/>
    <w:rsid w:val="00282C47"/>
    <w:rsid w:val="00283875"/>
    <w:rsid w:val="00291232"/>
    <w:rsid w:val="00291773"/>
    <w:rsid w:val="002952B0"/>
    <w:rsid w:val="002A158E"/>
    <w:rsid w:val="002B28F3"/>
    <w:rsid w:val="002B5286"/>
    <w:rsid w:val="002C1BDF"/>
    <w:rsid w:val="002C3E6B"/>
    <w:rsid w:val="002C7AFB"/>
    <w:rsid w:val="002D07D2"/>
    <w:rsid w:val="002D1315"/>
    <w:rsid w:val="002D428C"/>
    <w:rsid w:val="002D5CCF"/>
    <w:rsid w:val="002E0A10"/>
    <w:rsid w:val="002E0E49"/>
    <w:rsid w:val="002E6CE6"/>
    <w:rsid w:val="002E72FD"/>
    <w:rsid w:val="002F21E1"/>
    <w:rsid w:val="002F32BC"/>
    <w:rsid w:val="002F5F75"/>
    <w:rsid w:val="003000DE"/>
    <w:rsid w:val="003028F6"/>
    <w:rsid w:val="00302B95"/>
    <w:rsid w:val="003037D2"/>
    <w:rsid w:val="00303A9A"/>
    <w:rsid w:val="00304A7C"/>
    <w:rsid w:val="003076EF"/>
    <w:rsid w:val="00313979"/>
    <w:rsid w:val="00314262"/>
    <w:rsid w:val="003148E4"/>
    <w:rsid w:val="0032056A"/>
    <w:rsid w:val="0032092A"/>
    <w:rsid w:val="00320CF1"/>
    <w:rsid w:val="00322675"/>
    <w:rsid w:val="003240EC"/>
    <w:rsid w:val="00324AA0"/>
    <w:rsid w:val="0032507E"/>
    <w:rsid w:val="00325312"/>
    <w:rsid w:val="00332778"/>
    <w:rsid w:val="00333733"/>
    <w:rsid w:val="0034097C"/>
    <w:rsid w:val="003420CE"/>
    <w:rsid w:val="00342FC4"/>
    <w:rsid w:val="00342FE1"/>
    <w:rsid w:val="00346D51"/>
    <w:rsid w:val="003503C6"/>
    <w:rsid w:val="00350CF0"/>
    <w:rsid w:val="0035307C"/>
    <w:rsid w:val="0035450D"/>
    <w:rsid w:val="00356956"/>
    <w:rsid w:val="00361C0C"/>
    <w:rsid w:val="00362038"/>
    <w:rsid w:val="00363223"/>
    <w:rsid w:val="00364AF1"/>
    <w:rsid w:val="00370691"/>
    <w:rsid w:val="00370EB9"/>
    <w:rsid w:val="00374E80"/>
    <w:rsid w:val="003774CE"/>
    <w:rsid w:val="00377ADA"/>
    <w:rsid w:val="00382FCC"/>
    <w:rsid w:val="0038439A"/>
    <w:rsid w:val="00387A94"/>
    <w:rsid w:val="00392126"/>
    <w:rsid w:val="003930D2"/>
    <w:rsid w:val="003931C1"/>
    <w:rsid w:val="003A42E9"/>
    <w:rsid w:val="003A4612"/>
    <w:rsid w:val="003A6ABE"/>
    <w:rsid w:val="003A7107"/>
    <w:rsid w:val="003C053A"/>
    <w:rsid w:val="003C06CB"/>
    <w:rsid w:val="003C089E"/>
    <w:rsid w:val="003C4A2D"/>
    <w:rsid w:val="003C6205"/>
    <w:rsid w:val="003C6B12"/>
    <w:rsid w:val="003D19E3"/>
    <w:rsid w:val="003D2817"/>
    <w:rsid w:val="003D6422"/>
    <w:rsid w:val="003D7B3D"/>
    <w:rsid w:val="003D7D66"/>
    <w:rsid w:val="003E2111"/>
    <w:rsid w:val="003E3D0A"/>
    <w:rsid w:val="003E40E9"/>
    <w:rsid w:val="003E5DA9"/>
    <w:rsid w:val="003E6B0C"/>
    <w:rsid w:val="003E733A"/>
    <w:rsid w:val="003F177E"/>
    <w:rsid w:val="003F178B"/>
    <w:rsid w:val="003F2F93"/>
    <w:rsid w:val="003F6208"/>
    <w:rsid w:val="003F6378"/>
    <w:rsid w:val="00400014"/>
    <w:rsid w:val="0040209A"/>
    <w:rsid w:val="00406846"/>
    <w:rsid w:val="00415C3D"/>
    <w:rsid w:val="0041616E"/>
    <w:rsid w:val="00416C9B"/>
    <w:rsid w:val="00417780"/>
    <w:rsid w:val="004240AB"/>
    <w:rsid w:val="0042796E"/>
    <w:rsid w:val="00431ABA"/>
    <w:rsid w:val="00436D63"/>
    <w:rsid w:val="00437822"/>
    <w:rsid w:val="00446D10"/>
    <w:rsid w:val="00447629"/>
    <w:rsid w:val="0045326B"/>
    <w:rsid w:val="004534E6"/>
    <w:rsid w:val="00463CD1"/>
    <w:rsid w:val="00465239"/>
    <w:rsid w:val="004734AF"/>
    <w:rsid w:val="00474712"/>
    <w:rsid w:val="00476869"/>
    <w:rsid w:val="004773B8"/>
    <w:rsid w:val="00477499"/>
    <w:rsid w:val="0048576B"/>
    <w:rsid w:val="0048629B"/>
    <w:rsid w:val="00487539"/>
    <w:rsid w:val="004A1359"/>
    <w:rsid w:val="004A144E"/>
    <w:rsid w:val="004A581F"/>
    <w:rsid w:val="004A5D14"/>
    <w:rsid w:val="004A7295"/>
    <w:rsid w:val="004B3E9D"/>
    <w:rsid w:val="004B610C"/>
    <w:rsid w:val="004D0118"/>
    <w:rsid w:val="004D0C53"/>
    <w:rsid w:val="004D1EBC"/>
    <w:rsid w:val="004D283F"/>
    <w:rsid w:val="004D528F"/>
    <w:rsid w:val="004D5A7F"/>
    <w:rsid w:val="004E3CBA"/>
    <w:rsid w:val="004E4F93"/>
    <w:rsid w:val="004F38EA"/>
    <w:rsid w:val="004F4CB2"/>
    <w:rsid w:val="004F6D5A"/>
    <w:rsid w:val="004F6FF2"/>
    <w:rsid w:val="00500845"/>
    <w:rsid w:val="00500FB4"/>
    <w:rsid w:val="0050143A"/>
    <w:rsid w:val="00501757"/>
    <w:rsid w:val="00501829"/>
    <w:rsid w:val="0051568C"/>
    <w:rsid w:val="00516E61"/>
    <w:rsid w:val="005210DF"/>
    <w:rsid w:val="0052398F"/>
    <w:rsid w:val="0052419C"/>
    <w:rsid w:val="00524EC3"/>
    <w:rsid w:val="0052506D"/>
    <w:rsid w:val="00525248"/>
    <w:rsid w:val="00530E1E"/>
    <w:rsid w:val="00531FB3"/>
    <w:rsid w:val="0053224C"/>
    <w:rsid w:val="005364B0"/>
    <w:rsid w:val="00537B6F"/>
    <w:rsid w:val="005451A9"/>
    <w:rsid w:val="005474BA"/>
    <w:rsid w:val="00547FE0"/>
    <w:rsid w:val="00560CAE"/>
    <w:rsid w:val="00561878"/>
    <w:rsid w:val="005629F1"/>
    <w:rsid w:val="00562E11"/>
    <w:rsid w:val="0056314F"/>
    <w:rsid w:val="00565075"/>
    <w:rsid w:val="005651D4"/>
    <w:rsid w:val="00570805"/>
    <w:rsid w:val="00575241"/>
    <w:rsid w:val="00576862"/>
    <w:rsid w:val="0058075B"/>
    <w:rsid w:val="00584F16"/>
    <w:rsid w:val="00586095"/>
    <w:rsid w:val="00587D5D"/>
    <w:rsid w:val="00591268"/>
    <w:rsid w:val="0059398F"/>
    <w:rsid w:val="00594BF2"/>
    <w:rsid w:val="005A130C"/>
    <w:rsid w:val="005A25BE"/>
    <w:rsid w:val="005A348E"/>
    <w:rsid w:val="005A6D30"/>
    <w:rsid w:val="005A7153"/>
    <w:rsid w:val="005B0C8B"/>
    <w:rsid w:val="005B49F1"/>
    <w:rsid w:val="005B64DD"/>
    <w:rsid w:val="005B6EA2"/>
    <w:rsid w:val="005C4505"/>
    <w:rsid w:val="005C5065"/>
    <w:rsid w:val="005C7401"/>
    <w:rsid w:val="005D7F9F"/>
    <w:rsid w:val="005E0A7F"/>
    <w:rsid w:val="005E19A8"/>
    <w:rsid w:val="005E313B"/>
    <w:rsid w:val="005F1926"/>
    <w:rsid w:val="005F2BD4"/>
    <w:rsid w:val="005F377E"/>
    <w:rsid w:val="005F3D4C"/>
    <w:rsid w:val="005F4D5F"/>
    <w:rsid w:val="0060595F"/>
    <w:rsid w:val="00607472"/>
    <w:rsid w:val="0061093E"/>
    <w:rsid w:val="00613519"/>
    <w:rsid w:val="00613EFD"/>
    <w:rsid w:val="00614762"/>
    <w:rsid w:val="00621CAA"/>
    <w:rsid w:val="006253B6"/>
    <w:rsid w:val="0063119A"/>
    <w:rsid w:val="00635CAF"/>
    <w:rsid w:val="00636A57"/>
    <w:rsid w:val="00640C42"/>
    <w:rsid w:val="00641D2B"/>
    <w:rsid w:val="00641E8C"/>
    <w:rsid w:val="00642DA7"/>
    <w:rsid w:val="006523C8"/>
    <w:rsid w:val="00653934"/>
    <w:rsid w:val="00654495"/>
    <w:rsid w:val="00654814"/>
    <w:rsid w:val="00657BC2"/>
    <w:rsid w:val="006607E3"/>
    <w:rsid w:val="0066139D"/>
    <w:rsid w:val="00666279"/>
    <w:rsid w:val="00667236"/>
    <w:rsid w:val="006712CE"/>
    <w:rsid w:val="00671E64"/>
    <w:rsid w:val="00675684"/>
    <w:rsid w:val="006777C3"/>
    <w:rsid w:val="00681EA9"/>
    <w:rsid w:val="006836C0"/>
    <w:rsid w:val="00685477"/>
    <w:rsid w:val="0068623F"/>
    <w:rsid w:val="006863D7"/>
    <w:rsid w:val="006923D9"/>
    <w:rsid w:val="00694AC3"/>
    <w:rsid w:val="00694E83"/>
    <w:rsid w:val="00696204"/>
    <w:rsid w:val="006965C9"/>
    <w:rsid w:val="00697A34"/>
    <w:rsid w:val="006A10FC"/>
    <w:rsid w:val="006A5463"/>
    <w:rsid w:val="006A5474"/>
    <w:rsid w:val="006A65D0"/>
    <w:rsid w:val="006A7237"/>
    <w:rsid w:val="006B155E"/>
    <w:rsid w:val="006B26C7"/>
    <w:rsid w:val="006B308E"/>
    <w:rsid w:val="006B3BC3"/>
    <w:rsid w:val="006B3E86"/>
    <w:rsid w:val="006B55BA"/>
    <w:rsid w:val="006B6BBD"/>
    <w:rsid w:val="006C0D88"/>
    <w:rsid w:val="006C1EBB"/>
    <w:rsid w:val="006C2AEF"/>
    <w:rsid w:val="006C4B19"/>
    <w:rsid w:val="006C4B43"/>
    <w:rsid w:val="006C678E"/>
    <w:rsid w:val="006C70CC"/>
    <w:rsid w:val="006C7C51"/>
    <w:rsid w:val="006D1EF1"/>
    <w:rsid w:val="006D2510"/>
    <w:rsid w:val="006D2E4E"/>
    <w:rsid w:val="006D5E16"/>
    <w:rsid w:val="006D5FEA"/>
    <w:rsid w:val="006D6C6C"/>
    <w:rsid w:val="006D6F99"/>
    <w:rsid w:val="006D705E"/>
    <w:rsid w:val="006E1F04"/>
    <w:rsid w:val="006F1EDF"/>
    <w:rsid w:val="006F32F4"/>
    <w:rsid w:val="00700A22"/>
    <w:rsid w:val="00702A3C"/>
    <w:rsid w:val="007102AB"/>
    <w:rsid w:val="00712F2B"/>
    <w:rsid w:val="00717697"/>
    <w:rsid w:val="00722EE2"/>
    <w:rsid w:val="00723D35"/>
    <w:rsid w:val="00724348"/>
    <w:rsid w:val="0073169E"/>
    <w:rsid w:val="0073213B"/>
    <w:rsid w:val="00736655"/>
    <w:rsid w:val="007425FF"/>
    <w:rsid w:val="0074262F"/>
    <w:rsid w:val="00745864"/>
    <w:rsid w:val="007460EC"/>
    <w:rsid w:val="00750B14"/>
    <w:rsid w:val="00753824"/>
    <w:rsid w:val="00756654"/>
    <w:rsid w:val="007577BF"/>
    <w:rsid w:val="0076100F"/>
    <w:rsid w:val="007629C4"/>
    <w:rsid w:val="00765630"/>
    <w:rsid w:val="0076618D"/>
    <w:rsid w:val="007728DD"/>
    <w:rsid w:val="007742C0"/>
    <w:rsid w:val="00775782"/>
    <w:rsid w:val="00775B85"/>
    <w:rsid w:val="00776C1A"/>
    <w:rsid w:val="00786AAA"/>
    <w:rsid w:val="00787491"/>
    <w:rsid w:val="007924AE"/>
    <w:rsid w:val="007927EE"/>
    <w:rsid w:val="0079586F"/>
    <w:rsid w:val="00795ECE"/>
    <w:rsid w:val="007A4922"/>
    <w:rsid w:val="007A6CE1"/>
    <w:rsid w:val="007A720F"/>
    <w:rsid w:val="007A74C4"/>
    <w:rsid w:val="007B0FBD"/>
    <w:rsid w:val="007B7733"/>
    <w:rsid w:val="007C05CD"/>
    <w:rsid w:val="007C2140"/>
    <w:rsid w:val="007C33C6"/>
    <w:rsid w:val="007C71FD"/>
    <w:rsid w:val="007D01E2"/>
    <w:rsid w:val="007D0706"/>
    <w:rsid w:val="007D0EF0"/>
    <w:rsid w:val="007D6A4D"/>
    <w:rsid w:val="007E38B0"/>
    <w:rsid w:val="007E466B"/>
    <w:rsid w:val="007E5307"/>
    <w:rsid w:val="007E690D"/>
    <w:rsid w:val="007F0692"/>
    <w:rsid w:val="007F1152"/>
    <w:rsid w:val="007F1855"/>
    <w:rsid w:val="007F1B4F"/>
    <w:rsid w:val="007F23ED"/>
    <w:rsid w:val="007F30C1"/>
    <w:rsid w:val="007F3235"/>
    <w:rsid w:val="007F4814"/>
    <w:rsid w:val="007F5141"/>
    <w:rsid w:val="007F567D"/>
    <w:rsid w:val="007F5F3D"/>
    <w:rsid w:val="0080009F"/>
    <w:rsid w:val="00800225"/>
    <w:rsid w:val="00803BCC"/>
    <w:rsid w:val="008041CA"/>
    <w:rsid w:val="008044AE"/>
    <w:rsid w:val="008079E5"/>
    <w:rsid w:val="00807AD4"/>
    <w:rsid w:val="0081008B"/>
    <w:rsid w:val="00814CBF"/>
    <w:rsid w:val="008178DA"/>
    <w:rsid w:val="00820123"/>
    <w:rsid w:val="008205AD"/>
    <w:rsid w:val="00824433"/>
    <w:rsid w:val="008256B6"/>
    <w:rsid w:val="0083204B"/>
    <w:rsid w:val="00834A4D"/>
    <w:rsid w:val="00835F3E"/>
    <w:rsid w:val="00841C5A"/>
    <w:rsid w:val="008521E4"/>
    <w:rsid w:val="00856709"/>
    <w:rsid w:val="00857072"/>
    <w:rsid w:val="00857836"/>
    <w:rsid w:val="00860060"/>
    <w:rsid w:val="00860158"/>
    <w:rsid w:val="00860286"/>
    <w:rsid w:val="00860890"/>
    <w:rsid w:val="00865D1E"/>
    <w:rsid w:val="00867175"/>
    <w:rsid w:val="00871772"/>
    <w:rsid w:val="008748A4"/>
    <w:rsid w:val="00876D36"/>
    <w:rsid w:val="00880901"/>
    <w:rsid w:val="00882560"/>
    <w:rsid w:val="00883FF8"/>
    <w:rsid w:val="00884125"/>
    <w:rsid w:val="008879C3"/>
    <w:rsid w:val="00890A49"/>
    <w:rsid w:val="0089194B"/>
    <w:rsid w:val="0089340D"/>
    <w:rsid w:val="008961A6"/>
    <w:rsid w:val="00897447"/>
    <w:rsid w:val="008A3DBD"/>
    <w:rsid w:val="008A4381"/>
    <w:rsid w:val="008A662E"/>
    <w:rsid w:val="008A7020"/>
    <w:rsid w:val="008A757D"/>
    <w:rsid w:val="008B1DA2"/>
    <w:rsid w:val="008B26E9"/>
    <w:rsid w:val="008B4A64"/>
    <w:rsid w:val="008B5B61"/>
    <w:rsid w:val="008B7D36"/>
    <w:rsid w:val="008C18FC"/>
    <w:rsid w:val="008C2B57"/>
    <w:rsid w:val="008C2B70"/>
    <w:rsid w:val="008C3BD4"/>
    <w:rsid w:val="008C40E3"/>
    <w:rsid w:val="008C6CC7"/>
    <w:rsid w:val="008C7A78"/>
    <w:rsid w:val="008D3AE4"/>
    <w:rsid w:val="008D5172"/>
    <w:rsid w:val="008D581B"/>
    <w:rsid w:val="008D618B"/>
    <w:rsid w:val="008D78AF"/>
    <w:rsid w:val="008E1432"/>
    <w:rsid w:val="008E1B37"/>
    <w:rsid w:val="008E6C12"/>
    <w:rsid w:val="008F0700"/>
    <w:rsid w:val="008F5CD2"/>
    <w:rsid w:val="008F62C6"/>
    <w:rsid w:val="008F69E5"/>
    <w:rsid w:val="00905B90"/>
    <w:rsid w:val="009061D7"/>
    <w:rsid w:val="00914501"/>
    <w:rsid w:val="00914A6C"/>
    <w:rsid w:val="00914B9E"/>
    <w:rsid w:val="0091689C"/>
    <w:rsid w:val="00921072"/>
    <w:rsid w:val="009221E9"/>
    <w:rsid w:val="00922A33"/>
    <w:rsid w:val="00924377"/>
    <w:rsid w:val="00931660"/>
    <w:rsid w:val="00934CB1"/>
    <w:rsid w:val="0094007D"/>
    <w:rsid w:val="00942D63"/>
    <w:rsid w:val="00945FC5"/>
    <w:rsid w:val="00947220"/>
    <w:rsid w:val="00951DAE"/>
    <w:rsid w:val="00952107"/>
    <w:rsid w:val="0095324D"/>
    <w:rsid w:val="009537A5"/>
    <w:rsid w:val="009542DF"/>
    <w:rsid w:val="009607EC"/>
    <w:rsid w:val="009630C0"/>
    <w:rsid w:val="00963529"/>
    <w:rsid w:val="00964DC4"/>
    <w:rsid w:val="00967C83"/>
    <w:rsid w:val="009723CF"/>
    <w:rsid w:val="00973770"/>
    <w:rsid w:val="00974181"/>
    <w:rsid w:val="00975402"/>
    <w:rsid w:val="00981DE8"/>
    <w:rsid w:val="00982C0E"/>
    <w:rsid w:val="00987374"/>
    <w:rsid w:val="00990FC5"/>
    <w:rsid w:val="00993A6E"/>
    <w:rsid w:val="00995C19"/>
    <w:rsid w:val="009A00AA"/>
    <w:rsid w:val="009A0751"/>
    <w:rsid w:val="009A1D23"/>
    <w:rsid w:val="009A2A4A"/>
    <w:rsid w:val="009A692B"/>
    <w:rsid w:val="009B27FB"/>
    <w:rsid w:val="009B3F48"/>
    <w:rsid w:val="009B6A27"/>
    <w:rsid w:val="009C4B6C"/>
    <w:rsid w:val="009C4C5B"/>
    <w:rsid w:val="009C6324"/>
    <w:rsid w:val="009D2225"/>
    <w:rsid w:val="009D2BAA"/>
    <w:rsid w:val="009D5816"/>
    <w:rsid w:val="009D5FF5"/>
    <w:rsid w:val="009D7011"/>
    <w:rsid w:val="009E1DB4"/>
    <w:rsid w:val="009E34AA"/>
    <w:rsid w:val="009E633B"/>
    <w:rsid w:val="009F01A9"/>
    <w:rsid w:val="009F05A3"/>
    <w:rsid w:val="009F38CE"/>
    <w:rsid w:val="009F6860"/>
    <w:rsid w:val="009F7D38"/>
    <w:rsid w:val="00A000A8"/>
    <w:rsid w:val="00A0069C"/>
    <w:rsid w:val="00A00718"/>
    <w:rsid w:val="00A0780E"/>
    <w:rsid w:val="00A10D5B"/>
    <w:rsid w:val="00A1147C"/>
    <w:rsid w:val="00A12BA8"/>
    <w:rsid w:val="00A12E0A"/>
    <w:rsid w:val="00A159B0"/>
    <w:rsid w:val="00A16557"/>
    <w:rsid w:val="00A20C71"/>
    <w:rsid w:val="00A22114"/>
    <w:rsid w:val="00A22B0E"/>
    <w:rsid w:val="00A234A5"/>
    <w:rsid w:val="00A2750F"/>
    <w:rsid w:val="00A27B55"/>
    <w:rsid w:val="00A32E78"/>
    <w:rsid w:val="00A33EBE"/>
    <w:rsid w:val="00A34D6B"/>
    <w:rsid w:val="00A369EC"/>
    <w:rsid w:val="00A4014E"/>
    <w:rsid w:val="00A46984"/>
    <w:rsid w:val="00A50380"/>
    <w:rsid w:val="00A527D4"/>
    <w:rsid w:val="00A52C19"/>
    <w:rsid w:val="00A56D89"/>
    <w:rsid w:val="00A633DF"/>
    <w:rsid w:val="00A64FD0"/>
    <w:rsid w:val="00A65E80"/>
    <w:rsid w:val="00A66247"/>
    <w:rsid w:val="00A71DB4"/>
    <w:rsid w:val="00A740EC"/>
    <w:rsid w:val="00A80E6F"/>
    <w:rsid w:val="00A83909"/>
    <w:rsid w:val="00A84BE9"/>
    <w:rsid w:val="00A84C86"/>
    <w:rsid w:val="00A84ED6"/>
    <w:rsid w:val="00A8550D"/>
    <w:rsid w:val="00A871E5"/>
    <w:rsid w:val="00A87FC0"/>
    <w:rsid w:val="00A90A3F"/>
    <w:rsid w:val="00A90AC3"/>
    <w:rsid w:val="00A947E5"/>
    <w:rsid w:val="00A94EE0"/>
    <w:rsid w:val="00A953E8"/>
    <w:rsid w:val="00A96486"/>
    <w:rsid w:val="00A969B9"/>
    <w:rsid w:val="00AA7495"/>
    <w:rsid w:val="00AB1F9B"/>
    <w:rsid w:val="00AB2813"/>
    <w:rsid w:val="00AB3FAD"/>
    <w:rsid w:val="00AB3FFC"/>
    <w:rsid w:val="00AB4553"/>
    <w:rsid w:val="00AB69B3"/>
    <w:rsid w:val="00AC0A2B"/>
    <w:rsid w:val="00AC2977"/>
    <w:rsid w:val="00AC594C"/>
    <w:rsid w:val="00AC5B77"/>
    <w:rsid w:val="00AC6856"/>
    <w:rsid w:val="00AC7BBD"/>
    <w:rsid w:val="00AE07F4"/>
    <w:rsid w:val="00AE0BCC"/>
    <w:rsid w:val="00AE4264"/>
    <w:rsid w:val="00AE433C"/>
    <w:rsid w:val="00AE4668"/>
    <w:rsid w:val="00AE73EF"/>
    <w:rsid w:val="00AF4004"/>
    <w:rsid w:val="00AF4D24"/>
    <w:rsid w:val="00B01A5B"/>
    <w:rsid w:val="00B03E15"/>
    <w:rsid w:val="00B06409"/>
    <w:rsid w:val="00B07458"/>
    <w:rsid w:val="00B13BDE"/>
    <w:rsid w:val="00B155C5"/>
    <w:rsid w:val="00B15C32"/>
    <w:rsid w:val="00B1694A"/>
    <w:rsid w:val="00B22FE3"/>
    <w:rsid w:val="00B23879"/>
    <w:rsid w:val="00B25086"/>
    <w:rsid w:val="00B26183"/>
    <w:rsid w:val="00B27244"/>
    <w:rsid w:val="00B27B7A"/>
    <w:rsid w:val="00B40CB4"/>
    <w:rsid w:val="00B42D6E"/>
    <w:rsid w:val="00B44953"/>
    <w:rsid w:val="00B47668"/>
    <w:rsid w:val="00B47AA7"/>
    <w:rsid w:val="00B47C37"/>
    <w:rsid w:val="00B50783"/>
    <w:rsid w:val="00B51006"/>
    <w:rsid w:val="00B51095"/>
    <w:rsid w:val="00B51566"/>
    <w:rsid w:val="00B5197C"/>
    <w:rsid w:val="00B51D8E"/>
    <w:rsid w:val="00B539DA"/>
    <w:rsid w:val="00B5415F"/>
    <w:rsid w:val="00B5522E"/>
    <w:rsid w:val="00B56105"/>
    <w:rsid w:val="00B57498"/>
    <w:rsid w:val="00B61235"/>
    <w:rsid w:val="00B62F5B"/>
    <w:rsid w:val="00B64454"/>
    <w:rsid w:val="00B65100"/>
    <w:rsid w:val="00B735DB"/>
    <w:rsid w:val="00B759B3"/>
    <w:rsid w:val="00B825D1"/>
    <w:rsid w:val="00B82B00"/>
    <w:rsid w:val="00B83514"/>
    <w:rsid w:val="00B85427"/>
    <w:rsid w:val="00B85E23"/>
    <w:rsid w:val="00B863A3"/>
    <w:rsid w:val="00B91F56"/>
    <w:rsid w:val="00B925FB"/>
    <w:rsid w:val="00B93322"/>
    <w:rsid w:val="00B97C39"/>
    <w:rsid w:val="00BA1457"/>
    <w:rsid w:val="00BA1B70"/>
    <w:rsid w:val="00BA5C0C"/>
    <w:rsid w:val="00BA6D12"/>
    <w:rsid w:val="00BB266C"/>
    <w:rsid w:val="00BB2BF1"/>
    <w:rsid w:val="00BB353E"/>
    <w:rsid w:val="00BB7B50"/>
    <w:rsid w:val="00BC0D34"/>
    <w:rsid w:val="00BC3C0A"/>
    <w:rsid w:val="00BC4E3B"/>
    <w:rsid w:val="00BD2408"/>
    <w:rsid w:val="00BD2FEF"/>
    <w:rsid w:val="00BD3D28"/>
    <w:rsid w:val="00BD40C7"/>
    <w:rsid w:val="00BD4EE2"/>
    <w:rsid w:val="00BD5396"/>
    <w:rsid w:val="00BD666C"/>
    <w:rsid w:val="00BD6EEA"/>
    <w:rsid w:val="00BE0FA2"/>
    <w:rsid w:val="00BE1D46"/>
    <w:rsid w:val="00BE37D1"/>
    <w:rsid w:val="00BE53C8"/>
    <w:rsid w:val="00BE6DB0"/>
    <w:rsid w:val="00BE7363"/>
    <w:rsid w:val="00BE788A"/>
    <w:rsid w:val="00BE7D9A"/>
    <w:rsid w:val="00BF187F"/>
    <w:rsid w:val="00BF77AF"/>
    <w:rsid w:val="00C0063D"/>
    <w:rsid w:val="00C00C50"/>
    <w:rsid w:val="00C01502"/>
    <w:rsid w:val="00C01ECB"/>
    <w:rsid w:val="00C02CD4"/>
    <w:rsid w:val="00C104CD"/>
    <w:rsid w:val="00C10C04"/>
    <w:rsid w:val="00C119D5"/>
    <w:rsid w:val="00C12425"/>
    <w:rsid w:val="00C13B1C"/>
    <w:rsid w:val="00C14ADB"/>
    <w:rsid w:val="00C16712"/>
    <w:rsid w:val="00C1772C"/>
    <w:rsid w:val="00C20BB2"/>
    <w:rsid w:val="00C23276"/>
    <w:rsid w:val="00C276D7"/>
    <w:rsid w:val="00C27EB2"/>
    <w:rsid w:val="00C31CC5"/>
    <w:rsid w:val="00C36AC7"/>
    <w:rsid w:val="00C37D63"/>
    <w:rsid w:val="00C408F0"/>
    <w:rsid w:val="00C4209F"/>
    <w:rsid w:val="00C423F5"/>
    <w:rsid w:val="00C424D0"/>
    <w:rsid w:val="00C439F8"/>
    <w:rsid w:val="00C4471C"/>
    <w:rsid w:val="00C46877"/>
    <w:rsid w:val="00C50008"/>
    <w:rsid w:val="00C5302C"/>
    <w:rsid w:val="00C530E8"/>
    <w:rsid w:val="00C54ED7"/>
    <w:rsid w:val="00C571D3"/>
    <w:rsid w:val="00C63DDB"/>
    <w:rsid w:val="00C65858"/>
    <w:rsid w:val="00C65D11"/>
    <w:rsid w:val="00C66EAB"/>
    <w:rsid w:val="00C67664"/>
    <w:rsid w:val="00C70C54"/>
    <w:rsid w:val="00C716D0"/>
    <w:rsid w:val="00C71A86"/>
    <w:rsid w:val="00C71EF4"/>
    <w:rsid w:val="00C76CCA"/>
    <w:rsid w:val="00C85D21"/>
    <w:rsid w:val="00C91249"/>
    <w:rsid w:val="00C92C15"/>
    <w:rsid w:val="00C93513"/>
    <w:rsid w:val="00C94DF9"/>
    <w:rsid w:val="00C95045"/>
    <w:rsid w:val="00C96629"/>
    <w:rsid w:val="00C96BB8"/>
    <w:rsid w:val="00C97A3A"/>
    <w:rsid w:val="00CA05EE"/>
    <w:rsid w:val="00CA1C54"/>
    <w:rsid w:val="00CA2542"/>
    <w:rsid w:val="00CA348D"/>
    <w:rsid w:val="00CA66AA"/>
    <w:rsid w:val="00CB2EBD"/>
    <w:rsid w:val="00CB5F38"/>
    <w:rsid w:val="00CB6EB0"/>
    <w:rsid w:val="00CC0EF1"/>
    <w:rsid w:val="00CC580C"/>
    <w:rsid w:val="00CC5EA9"/>
    <w:rsid w:val="00CD22FC"/>
    <w:rsid w:val="00CD2427"/>
    <w:rsid w:val="00CD3863"/>
    <w:rsid w:val="00CD4F5C"/>
    <w:rsid w:val="00CD61D6"/>
    <w:rsid w:val="00CD69A9"/>
    <w:rsid w:val="00CE01FE"/>
    <w:rsid w:val="00CE0AA1"/>
    <w:rsid w:val="00CE0FAE"/>
    <w:rsid w:val="00CF17BD"/>
    <w:rsid w:val="00CF790E"/>
    <w:rsid w:val="00D04B3A"/>
    <w:rsid w:val="00D074E5"/>
    <w:rsid w:val="00D11E69"/>
    <w:rsid w:val="00D151FB"/>
    <w:rsid w:val="00D217F6"/>
    <w:rsid w:val="00D23E58"/>
    <w:rsid w:val="00D245A4"/>
    <w:rsid w:val="00D32EEF"/>
    <w:rsid w:val="00D35518"/>
    <w:rsid w:val="00D35B4A"/>
    <w:rsid w:val="00D3658D"/>
    <w:rsid w:val="00D371FE"/>
    <w:rsid w:val="00D41B3A"/>
    <w:rsid w:val="00D42411"/>
    <w:rsid w:val="00D44538"/>
    <w:rsid w:val="00D4523E"/>
    <w:rsid w:val="00D458F4"/>
    <w:rsid w:val="00D46DAD"/>
    <w:rsid w:val="00D51A38"/>
    <w:rsid w:val="00D5597D"/>
    <w:rsid w:val="00D628BA"/>
    <w:rsid w:val="00D66E99"/>
    <w:rsid w:val="00D6756B"/>
    <w:rsid w:val="00D75AF7"/>
    <w:rsid w:val="00D766BD"/>
    <w:rsid w:val="00D81538"/>
    <w:rsid w:val="00D84302"/>
    <w:rsid w:val="00D94CAE"/>
    <w:rsid w:val="00D97419"/>
    <w:rsid w:val="00DA6C86"/>
    <w:rsid w:val="00DB1E42"/>
    <w:rsid w:val="00DB287F"/>
    <w:rsid w:val="00DB3D60"/>
    <w:rsid w:val="00DB5359"/>
    <w:rsid w:val="00DC1504"/>
    <w:rsid w:val="00DC3C23"/>
    <w:rsid w:val="00DC53E7"/>
    <w:rsid w:val="00DD0A85"/>
    <w:rsid w:val="00DD0BAB"/>
    <w:rsid w:val="00DD12F1"/>
    <w:rsid w:val="00DD17BE"/>
    <w:rsid w:val="00DD4AE9"/>
    <w:rsid w:val="00DE1AEE"/>
    <w:rsid w:val="00DE26D2"/>
    <w:rsid w:val="00DE2AA4"/>
    <w:rsid w:val="00DE5DA4"/>
    <w:rsid w:val="00DE5FA5"/>
    <w:rsid w:val="00DE6C92"/>
    <w:rsid w:val="00DF1DDC"/>
    <w:rsid w:val="00DF5F32"/>
    <w:rsid w:val="00E002B4"/>
    <w:rsid w:val="00E01512"/>
    <w:rsid w:val="00E01C87"/>
    <w:rsid w:val="00E07C69"/>
    <w:rsid w:val="00E1401F"/>
    <w:rsid w:val="00E14D36"/>
    <w:rsid w:val="00E155DF"/>
    <w:rsid w:val="00E15925"/>
    <w:rsid w:val="00E264F8"/>
    <w:rsid w:val="00E273E5"/>
    <w:rsid w:val="00E27F85"/>
    <w:rsid w:val="00E327CF"/>
    <w:rsid w:val="00E33BB8"/>
    <w:rsid w:val="00E35155"/>
    <w:rsid w:val="00E35F3F"/>
    <w:rsid w:val="00E434E0"/>
    <w:rsid w:val="00E4371B"/>
    <w:rsid w:val="00E43A1B"/>
    <w:rsid w:val="00E44BBA"/>
    <w:rsid w:val="00E468CB"/>
    <w:rsid w:val="00E47ABE"/>
    <w:rsid w:val="00E518D7"/>
    <w:rsid w:val="00E53B56"/>
    <w:rsid w:val="00E53E77"/>
    <w:rsid w:val="00E55A42"/>
    <w:rsid w:val="00E57ABB"/>
    <w:rsid w:val="00E633A3"/>
    <w:rsid w:val="00E648A3"/>
    <w:rsid w:val="00E64F5B"/>
    <w:rsid w:val="00E70170"/>
    <w:rsid w:val="00E73955"/>
    <w:rsid w:val="00E749E2"/>
    <w:rsid w:val="00E75A2F"/>
    <w:rsid w:val="00E76119"/>
    <w:rsid w:val="00E762F1"/>
    <w:rsid w:val="00E76A42"/>
    <w:rsid w:val="00E76F37"/>
    <w:rsid w:val="00E77DF9"/>
    <w:rsid w:val="00E81431"/>
    <w:rsid w:val="00E81440"/>
    <w:rsid w:val="00E849DF"/>
    <w:rsid w:val="00E84E2B"/>
    <w:rsid w:val="00E854CB"/>
    <w:rsid w:val="00E875B6"/>
    <w:rsid w:val="00E87C2F"/>
    <w:rsid w:val="00E9100B"/>
    <w:rsid w:val="00EA074F"/>
    <w:rsid w:val="00EA19D2"/>
    <w:rsid w:val="00EA27BB"/>
    <w:rsid w:val="00EA31CC"/>
    <w:rsid w:val="00EA5D8D"/>
    <w:rsid w:val="00EA5E26"/>
    <w:rsid w:val="00EB0435"/>
    <w:rsid w:val="00EB355A"/>
    <w:rsid w:val="00EB3DDF"/>
    <w:rsid w:val="00EB4F9A"/>
    <w:rsid w:val="00EB7101"/>
    <w:rsid w:val="00EB74A3"/>
    <w:rsid w:val="00EC0F21"/>
    <w:rsid w:val="00EC4D95"/>
    <w:rsid w:val="00EC74DA"/>
    <w:rsid w:val="00EC7C03"/>
    <w:rsid w:val="00ED2CFC"/>
    <w:rsid w:val="00ED6C7F"/>
    <w:rsid w:val="00ED7038"/>
    <w:rsid w:val="00ED7053"/>
    <w:rsid w:val="00EE49EE"/>
    <w:rsid w:val="00EE7C1F"/>
    <w:rsid w:val="00EF1995"/>
    <w:rsid w:val="00EF1E8C"/>
    <w:rsid w:val="00EF496B"/>
    <w:rsid w:val="00EF4FF0"/>
    <w:rsid w:val="00EF5FB5"/>
    <w:rsid w:val="00EF6ADA"/>
    <w:rsid w:val="00F0068F"/>
    <w:rsid w:val="00F03075"/>
    <w:rsid w:val="00F0677A"/>
    <w:rsid w:val="00F101C8"/>
    <w:rsid w:val="00F106DC"/>
    <w:rsid w:val="00F1431B"/>
    <w:rsid w:val="00F15470"/>
    <w:rsid w:val="00F1570E"/>
    <w:rsid w:val="00F21E35"/>
    <w:rsid w:val="00F23D39"/>
    <w:rsid w:val="00F2501C"/>
    <w:rsid w:val="00F268C3"/>
    <w:rsid w:val="00F26A24"/>
    <w:rsid w:val="00F3224E"/>
    <w:rsid w:val="00F3351D"/>
    <w:rsid w:val="00F348A7"/>
    <w:rsid w:val="00F36574"/>
    <w:rsid w:val="00F41215"/>
    <w:rsid w:val="00F45D0C"/>
    <w:rsid w:val="00F46D51"/>
    <w:rsid w:val="00F47F39"/>
    <w:rsid w:val="00F54AD8"/>
    <w:rsid w:val="00F5566F"/>
    <w:rsid w:val="00F56560"/>
    <w:rsid w:val="00F57906"/>
    <w:rsid w:val="00F62547"/>
    <w:rsid w:val="00F6279B"/>
    <w:rsid w:val="00F63DFF"/>
    <w:rsid w:val="00F64CFA"/>
    <w:rsid w:val="00F6608F"/>
    <w:rsid w:val="00F67A05"/>
    <w:rsid w:val="00F723E6"/>
    <w:rsid w:val="00F72AD2"/>
    <w:rsid w:val="00F72F71"/>
    <w:rsid w:val="00F74765"/>
    <w:rsid w:val="00F74F64"/>
    <w:rsid w:val="00F76BFC"/>
    <w:rsid w:val="00F82210"/>
    <w:rsid w:val="00F84F17"/>
    <w:rsid w:val="00F8601A"/>
    <w:rsid w:val="00F9375F"/>
    <w:rsid w:val="00F9717B"/>
    <w:rsid w:val="00FA0546"/>
    <w:rsid w:val="00FA569D"/>
    <w:rsid w:val="00FA7249"/>
    <w:rsid w:val="00FB266D"/>
    <w:rsid w:val="00FB5630"/>
    <w:rsid w:val="00FB5A93"/>
    <w:rsid w:val="00FB60C9"/>
    <w:rsid w:val="00FB6FCB"/>
    <w:rsid w:val="00FC080E"/>
    <w:rsid w:val="00FC0DF9"/>
    <w:rsid w:val="00FC21DB"/>
    <w:rsid w:val="00FC3A9C"/>
    <w:rsid w:val="00FC567F"/>
    <w:rsid w:val="00FC68FA"/>
    <w:rsid w:val="00FC713A"/>
    <w:rsid w:val="00FC7F3A"/>
    <w:rsid w:val="00FD0980"/>
    <w:rsid w:val="00FD598C"/>
    <w:rsid w:val="00FD5CED"/>
    <w:rsid w:val="00FE1FD8"/>
    <w:rsid w:val="00FE2D15"/>
    <w:rsid w:val="00FE444A"/>
    <w:rsid w:val="00FE48FF"/>
    <w:rsid w:val="00FE5742"/>
    <w:rsid w:val="00FE630A"/>
    <w:rsid w:val="00FE7665"/>
    <w:rsid w:val="00FF0F55"/>
    <w:rsid w:val="00FF3D6B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FB2CF"/>
  <w15:docId w15:val="{BF38F278-4B02-43B6-971E-A5057F18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0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C1B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268C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3FF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00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20">
    <w:name w:val="Заголовок 2 Знак"/>
    <w:basedOn w:val="a0"/>
    <w:link w:val="2"/>
    <w:rsid w:val="00F268C3"/>
    <w:rPr>
      <w:rFonts w:ascii="Times New Roman" w:eastAsia="Times New Roman" w:hAnsi="Times New Roman" w:cs="Times New Roman"/>
      <w:b/>
      <w:bCs/>
      <w:sz w:val="24"/>
      <w:lang w:val="en-US"/>
    </w:rPr>
  </w:style>
  <w:style w:type="table" w:styleId="a4">
    <w:name w:val="Table Grid"/>
    <w:basedOn w:val="a1"/>
    <w:uiPriority w:val="39"/>
    <w:rsid w:val="00B25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D6EEA"/>
    <w:pPr>
      <w:ind w:left="720"/>
      <w:contextualSpacing/>
    </w:pPr>
  </w:style>
  <w:style w:type="paragraph" w:customStyle="1" w:styleId="annotation2">
    <w:name w:val="annotation2"/>
    <w:basedOn w:val="a"/>
    <w:rsid w:val="00BD6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notation21">
    <w:name w:val="annotation21"/>
    <w:basedOn w:val="a0"/>
    <w:rsid w:val="00BD6EEA"/>
  </w:style>
  <w:style w:type="paragraph" w:styleId="a6">
    <w:name w:val="Normal (Web)"/>
    <w:basedOn w:val="a"/>
    <w:uiPriority w:val="99"/>
    <w:semiHidden/>
    <w:unhideWhenUsed/>
    <w:rsid w:val="0069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0C50"/>
  </w:style>
  <w:style w:type="character" w:customStyle="1" w:styleId="10">
    <w:name w:val="Заголовок 1 Знак"/>
    <w:basedOn w:val="a0"/>
    <w:link w:val="1"/>
    <w:uiPriority w:val="9"/>
    <w:rsid w:val="002C1B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customStyle="1" w:styleId="tkTekst">
    <w:name w:val="_Текст обычный (tkTekst)"/>
    <w:basedOn w:val="a"/>
    <w:rsid w:val="0057524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6F99"/>
    <w:rPr>
      <w:lang w:val="ru-RU"/>
    </w:rPr>
  </w:style>
  <w:style w:type="paragraph" w:styleId="a9">
    <w:name w:val="footer"/>
    <w:basedOn w:val="a"/>
    <w:link w:val="aa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6F99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C7BB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7BBD"/>
    <w:rPr>
      <w:rFonts w:ascii="Arial" w:hAnsi="Arial" w:cs="Arial"/>
      <w:sz w:val="18"/>
      <w:szCs w:val="18"/>
      <w:lang w:val="ru-RU"/>
    </w:rPr>
  </w:style>
  <w:style w:type="paragraph" w:customStyle="1" w:styleId="tktekst0">
    <w:name w:val="tktekst"/>
    <w:basedOn w:val="a"/>
    <w:rsid w:val="00E4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83FF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styleId="ad">
    <w:name w:val="Hyperlink"/>
    <w:basedOn w:val="a0"/>
    <w:uiPriority w:val="99"/>
    <w:semiHidden/>
    <w:unhideWhenUsed/>
    <w:rsid w:val="00A527D4"/>
    <w:rPr>
      <w:color w:val="0000FF"/>
      <w:u w:val="single"/>
    </w:rPr>
  </w:style>
  <w:style w:type="paragraph" w:customStyle="1" w:styleId="tkRekvizit">
    <w:name w:val="_Реквизит (tkRekvizit)"/>
    <w:basedOn w:val="a"/>
    <w:rsid w:val="00EF6AD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38314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63E79-BE4C-428B-9014-C469CF11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ADMIN</cp:lastModifiedBy>
  <cp:revision>46</cp:revision>
  <cp:lastPrinted>2019-11-25T14:02:00Z</cp:lastPrinted>
  <dcterms:created xsi:type="dcterms:W3CDTF">2018-10-21T17:15:00Z</dcterms:created>
  <dcterms:modified xsi:type="dcterms:W3CDTF">2019-11-26T11:44:00Z</dcterms:modified>
</cp:coreProperties>
</file>